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E978B">
      <w:pPr>
        <w:pStyle w:val="44"/>
        <w:jc w:val="center"/>
        <w:rPr>
          <w:color w:val="auto"/>
        </w:rPr>
      </w:pPr>
      <w:r>
        <w:rPr>
          <w:rFonts w:hint="eastAsia"/>
          <w:color w:val="auto"/>
        </w:rPr>
        <w:t>From Atomic Structure to Multidimensional Isomeric Space: Exploring Unknown Dimensions of Life and Consciousness</w:t>
      </w:r>
    </w:p>
    <w:p w14:paraId="669882D0">
      <w:pPr>
        <w:pStyle w:val="40"/>
        <w:keepNext w:val="0"/>
        <w:keepLines w:val="0"/>
        <w:pageBreakBefore w:val="0"/>
        <w:widowControl/>
        <w:kinsoku/>
        <w:wordWrap/>
        <w:overflowPunct/>
        <w:topLinePunct w:val="0"/>
        <w:autoSpaceDE/>
        <w:autoSpaceDN/>
        <w:bidi w:val="0"/>
        <w:adjustRightInd/>
        <w:snapToGrid/>
        <w:spacing w:after="0"/>
        <w:ind w:right="0"/>
        <w:jc w:val="center"/>
        <w:textAlignment w:val="auto"/>
        <w:rPr>
          <w:rFonts w:hint="default" w:eastAsiaTheme="minorEastAsia"/>
          <w:lang w:val="en-US" w:eastAsia="zh-CN"/>
        </w:rPr>
      </w:pPr>
      <w:r>
        <w:rPr>
          <w:rFonts w:hint="eastAsia"/>
        </w:rPr>
        <w:t>Aristotle</w:t>
      </w:r>
      <w:r>
        <w:rPr>
          <w:rFonts w:hint="eastAsia"/>
          <w:vertAlign w:val="superscript"/>
          <w:lang w:val="en-US" w:eastAsia="zh-CN"/>
        </w:rPr>
        <w:t xml:space="preserve">1 </w:t>
      </w:r>
      <w:r>
        <w:rPr>
          <w:rFonts w:hint="eastAsia"/>
        </w:rPr>
        <w:t>Ohaia</w:t>
      </w:r>
      <w:r>
        <w:rPr>
          <w:rFonts w:hint="eastAsia"/>
          <w:vertAlign w:val="superscript"/>
          <w:lang w:val="en-US" w:eastAsia="zh-CN"/>
        </w:rPr>
        <w:t xml:space="preserve">2 </w:t>
      </w:r>
      <w:r>
        <w:rPr>
          <w:rFonts w:hint="eastAsia"/>
        </w:rPr>
        <w:t>Miocon</w:t>
      </w:r>
      <w:r>
        <w:rPr>
          <w:rFonts w:hint="eastAsia"/>
          <w:vertAlign w:val="superscript"/>
          <w:lang w:val="en-US" w:eastAsia="zh-CN"/>
        </w:rPr>
        <w:t>3</w:t>
      </w:r>
    </w:p>
    <w:p w14:paraId="20491C00">
      <w:pPr>
        <w:pStyle w:val="59"/>
        <w:keepNext w:val="0"/>
        <w:keepLines w:val="0"/>
        <w:pageBreakBefore w:val="0"/>
        <w:widowControl/>
        <w:kinsoku/>
        <w:wordWrap/>
        <w:overflowPunct/>
        <w:topLinePunct w:val="0"/>
        <w:autoSpaceDE/>
        <w:autoSpaceDN/>
        <w:bidi w:val="0"/>
        <w:adjustRightInd/>
        <w:snapToGrid/>
        <w:spacing w:line="300" w:lineRule="exact"/>
        <w:ind w:right="0" w:firstLine="0"/>
        <w:jc w:val="center"/>
        <w:textAlignment w:val="auto"/>
        <w:rPr>
          <w:rFonts w:hint="eastAsia" w:ascii="TimesNewRoman" w:hAnsi="TimesNewRoman" w:eastAsiaTheme="minorEastAsia"/>
          <w:sz w:val="21"/>
          <w:szCs w:val="21"/>
          <w:lang w:val="en-US" w:eastAsia="zh-CN"/>
        </w:rPr>
      </w:pPr>
      <w:r>
        <w:rPr>
          <w:rFonts w:hint="eastAsia"/>
          <w:sz w:val="21"/>
          <w:szCs w:val="21"/>
          <w:vertAlign w:val="superscript"/>
        </w:rPr>
        <w:t>(1. Asian Digital Science Research Institute)</w:t>
      </w:r>
    </w:p>
    <w:p w14:paraId="791178CC">
      <w:pPr>
        <w:pStyle w:val="32"/>
        <w:ind w:left="566" w:leftChars="236" w:right="684"/>
        <w:rPr>
          <w:rStyle w:val="35"/>
          <w:color w:val="auto"/>
        </w:rPr>
      </w:pPr>
    </w:p>
    <w:p w14:paraId="2DEF0435">
      <w:pPr>
        <w:pStyle w:val="32"/>
        <w:ind w:left="566" w:leftChars="236" w:right="684"/>
      </w:pPr>
      <w:r>
        <w:rPr>
          <w:rStyle w:val="35"/>
          <w:color w:val="auto"/>
        </w:rPr>
        <w:t>ABSTRACT</w:t>
      </w:r>
      <w:r>
        <w:t xml:space="preserve"> </w:t>
      </w:r>
      <w:r>
        <w:rPr>
          <w:rFonts w:hint="eastAsia"/>
        </w:rPr>
        <w:t>The essence of life and consciousness remains a central question in humanity's prolonged exploration of civilization. From classical philosophical speculation to modern scientific empirical research, our understanding of this proposition has deepened continuously yet remains elusive of ultimate answers. As fundamental units of matter, atoms exhibit ordered microscopic structures and dynamic interactions that serve as the material foundation for constructing life systems and nurturing conscious activities. The multidimensional heterogeneous space theory transcends traditional three-dimensional spatial constraints, offering novel perspectives for interpreting life complexity and the immaterial nature of consciousness. This study begins with atomic structural characteristics, systematically tracing hierarchical evolutionary logic from atoms to molecules, cells, and living organisms while analyzing how atomic interactions shape life's material carriers. Building upon this foundation, we introduce core concepts and theoretical frameworks of multidimensional heterogeneous spaces to explore manifestations of spatial heterogeneity and its intrinsic connections with life processes and consciousness emergence. Further analysis addresses current research bottlenecks in life origin studies, consciousness essence investigations, and multidimensional space exploration. Integrating cutting-edge advancements in quantum mechanics, neuroscience, and cosmology, we propose a cross-level exploration pathway spanning atomic scales to multidimensional spaces. Finally, we outline future research directions to provide theoretical references and practical paradigms for deciphering unknown dimensions of life and consciousness. Studies indicate that the orderliness of life originates from precise regulation of atomic structures and energy coupling across multidimensional spaces. The emergence of consciousness may represent a macroscopic manifestation of energy-information interactions within multidimensional heterogeneous spaces. The profound interconnection between these two phenomena holds promise for groundbreaking advancements in cross-scale research spanning atomic and multidimensional spatial dimensions.</w:t>
      </w:r>
    </w:p>
    <w:p w14:paraId="4581374D">
      <w:pPr>
        <w:pStyle w:val="36"/>
        <w:ind w:left="566" w:leftChars="236" w:right="684"/>
        <w:jc w:val="both"/>
      </w:pPr>
      <w:r>
        <w:rPr>
          <w:rStyle w:val="35"/>
          <w:color w:val="auto"/>
        </w:rPr>
        <w:t>Keywords</w:t>
      </w:r>
      <w:r>
        <w:t xml:space="preserve"> </w:t>
      </w:r>
      <w:r>
        <w:rPr>
          <w:rFonts w:hint="eastAsia"/>
          <w:lang w:eastAsia="zh-CN"/>
        </w:rPr>
        <w:t>atomic structure; multidimensional isomer space; essence of life; origin of consciousness; quantum interaction; cross-scale exploration.</w:t>
      </w:r>
    </w:p>
    <w:p w14:paraId="4BAB15EF">
      <w:pPr>
        <w:pStyle w:val="36"/>
        <w:sectPr>
          <w:headerReference r:id="rId3" w:type="default"/>
          <w:footerReference r:id="rId4" w:type="default"/>
          <w:pgSz w:w="11520" w:h="15660"/>
          <w:pgMar w:top="1280" w:right="740" w:bottom="1040" w:left="740" w:header="360" w:footer="500" w:gutter="0"/>
          <w:cols w:space="720" w:num="1"/>
          <w:docGrid w:linePitch="360" w:charSpace="0"/>
        </w:sectPr>
      </w:pPr>
    </w:p>
    <w:p w14:paraId="1230CA17">
      <w:pPr>
        <w:pStyle w:val="53"/>
        <w:keepNext w:val="0"/>
        <w:keepLines w:val="0"/>
        <w:pageBreakBefore w:val="0"/>
        <w:widowControl/>
        <w:numPr>
          <w:ilvl w:val="0"/>
          <w:numId w:val="0"/>
        </w:numPr>
        <w:kinsoku/>
        <w:wordWrap/>
        <w:overflowPunct/>
        <w:topLinePunct w:val="0"/>
        <w:bidi w:val="0"/>
        <w:snapToGrid/>
        <w:textAlignment w:val="auto"/>
        <w:rPr>
          <w:color w:val="auto"/>
        </w:rPr>
      </w:pPr>
      <w:r>
        <w:rPr>
          <w:rFonts w:ascii="Helvetica" w:hAnsi="Helvetica" w:cs="FormataOTF-Bold" w:eastAsiaTheme="minorEastAsia"/>
          <w:b/>
          <w:bCs/>
          <w:color w:val="auto"/>
          <w:sz w:val="18"/>
          <w:szCs w:val="18"/>
          <w:lang w:val="en-US" w:eastAsia="en-US" w:bidi="ar-SA"/>
        </w:rPr>
        <w:t>I.</w:t>
      </w:r>
      <w:r>
        <w:rPr>
          <w:color w:val="auto"/>
        </w:rPr>
        <w:t>INTRODUCTION</w:t>
      </w:r>
    </w:p>
    <w:p w14:paraId="5E2F8347">
      <w:pPr>
        <w:pStyle w:val="53"/>
        <w:keepNext w:val="0"/>
        <w:keepLines w:val="0"/>
        <w:pageBreakBefore w:val="0"/>
        <w:widowControl/>
        <w:kinsoku/>
        <w:wordWrap/>
        <w:overflowPunct/>
        <w:topLinePunct w:val="0"/>
        <w:bidi w:val="0"/>
        <w:snapToGrid/>
        <w:textAlignment w:val="auto"/>
        <w:rPr>
          <w:rFonts w:hint="default" w:eastAsiaTheme="minorEastAsia"/>
          <w:color w:val="auto"/>
          <w:lang w:val="en-US" w:eastAsia="zh-CN"/>
        </w:rPr>
      </w:pPr>
      <w:r>
        <w:rPr>
          <w:rFonts w:hint="eastAsia"/>
          <w:color w:val="auto"/>
          <w:lang w:val="en-US" w:eastAsia="zh-CN"/>
        </w:rPr>
        <w:t>1.1  Research Background</w:t>
      </w:r>
    </w:p>
    <w:p w14:paraId="11CEC8E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Since the dawn of human civilization, the questions "Why does life exist?" and "Where does consciousness originate?" have remained central to philosophy, science, and theology. During the classical era, humans interpreted the essence of life and consciousness through speculative reasoning, attributing them to abstract concepts like "soul" and "vital energy." Following the Industrial Revolution, the rise of modern science shifted cognitive paradigms toward empirical approaches. Disciplines such as biology, chemistry, and physics conducted multidimensional research, gradually revealing the material foundations of life—the ordered structure of cells, molecules, and atoms—as well as the fundamental principles governing neural activity in the brain, the carrier of consciousness.</w:t>
      </w:r>
    </w:p>
    <w:p w14:paraId="6FE19C6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discovery of atomic structure marked humanity's entry into the microscopic realm of understanding the material world. The development of quantum mechanics further revealed the dynamic properties of electrons, protons, and neutrons within atoms, as well as the formation mechanisms and interaction patterns of chemical bonds between atoms, providing theoretical foundations for elucidating the synthesis mechanisms and functional characteristics of life macromolecules such as proteins, nucleic acids, and carbohydrates. However, traditional scientific frameworks based on three-dimensional spatial cognition struggle to explain the complexity of life—such as self-replication, self-repair capabilities, and core attributes of consciousness including subjectivity, agency, and non-locality. The introduction of multidimensional spatial theories, particularly the concept of heterogeneous spaces (spatial systems with different dimensions and physical rules), offers a viable pathway to overcome these cognitive limitations.</w:t>
      </w:r>
    </w:p>
    <w:p w14:paraId="13D892E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convergence of quantum mechanics, neuroscience, and cosmology has propelled research into multidimensional heterogeneous spaces and their connections with life and consciousness into a new phase. On one hand, microscopic phenomena such as quantum entanglement and quantum tunneling suggest that particle motion may transcend three-dimensional spatial constraints to exist in higher-dimensional heterogeneous spaces. On the other hand, studies on the quantum properties of brain neural activity and the non-local nature of consciousness indicate that the emergence of consciousness is closely linked to energy and information interactions within multidimensional spaces. However, core questions regarding the mechanisms connecting atomic structures with multidimensional heterogeneous spaces, as well as the regulatory pathways through which multidimensional spaces influence life activities and consciousness generation, still lack systematic theoretical frameworks and empirical evidence. This necessitates interdisciplinary and cross-scale in-depth exploration.</w:t>
      </w:r>
    </w:p>
    <w:p w14:paraId="2DCEF37C">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1.2 Research Significance</w:t>
      </w:r>
    </w:p>
    <w:p w14:paraId="14CF4358">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1.2.1 Theoretical Significance</w:t>
      </w:r>
    </w:p>
    <w:p w14:paraId="29F6830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theoretical significance of this study manifests in three key aspects: Firstly, it establishes a cross-scale correlation framework linking atomic structures with multidimensional heterogeneous spaces, bridging the theoretical gap between microscopic atomic properties and macroscopic life phenomena and consciousness, thereby enriching the interdisciplinary theoretical system integrating material science, life sciences, and space science. Secondly, it deepens our understanding of multidimensional heterogeneous spaces by systematically exploring their heterogeneous manifestations and underlying mechanisms, providing novel research perspectives for advancing multidimensional space theory. Thirdly, incorporating cutting-edge findings from quantum mechanics and neuroscience, it proposes a multidimensional interaction hypothesis on consciousness origin, transcending limitations of traditional consciousness theories and driving theoretical innovation and disciplinary progress in consciousness science.</w:t>
      </w:r>
    </w:p>
    <w:p w14:paraId="763A150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1.2.2 Practical Significance</w:t>
      </w:r>
    </w:p>
    <w:p w14:paraId="38BD1CBE">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practical significance of this study lies in providing practical insights and technical guidance for related fields: Firstly, it offers a novel perspective on the origin of life by exploring the coupling mechanisms between atomic structures and multidimensional space, thereby establishing new empirical pathways to elucidate the emergence and evolution of life. Secondly, it introduces innovative methodologies for consciousness science research, facilitating the integration of quantum neuroscience with multidimensional space detection technologies to unravel the mysteries of consciousness. Thirdly, it establishes a paradigm for interdisciplinary research, promoting deep convergence among physics, chemistry, biology, neuroscience, and cosmology. This synergy fosters emerging research domains and technological breakthroughs, holding significant practical value for human self-awareness and cosmic exploration.</w:t>
      </w:r>
    </w:p>
    <w:p w14:paraId="6164B4F5">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1.3 Current Research Status at Home and Abroad</w:t>
      </w:r>
    </w:p>
    <w:p w14:paraId="0FB3AEB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1.3.1 Current Status of International Research</w:t>
      </w:r>
    </w:p>
    <w:p w14:paraId="53324B8A">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International research on atomic structure, multidimensional space, life, and consciousness has been pioneering since its early stages, forming a multidisciplinary research framework. In the field of atomic structure-life correlation studies, foreign scholars have established that ordered atomic arrangements and chemical bond interactions constitute the fundamental basis for macromolecular life formation. Through advanced techniques such as X-ray diffraction and nuclear magnetic resonance, precise atomic structures of biological macromolecules like proteins and DNA have been resolved, revealing intrinsic connections between atomic properties and life functions. In multidimensional space research, cutting-edge theories including string theory and M-theory propose ten-dimensional and eleven-dimensional space hypotheses, suggesting that the universe consists of multi-dimensional spaces with significant dimensional heterogeneity, where microscopic particle motion may transcend dimensional constraints. Regarding consciousness studies, quantum consciousness theories (e.g., Penrose-Hameloff theory) propose that consciousness arises from quantum entanglement and quantum tunneling phenomena in brain neurons, implying that consciousness might exist within multidimensional heterogeneous spaces.</w:t>
      </w:r>
    </w:p>
    <w:p w14:paraId="54A61DD4">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Current international research has progressively advanced toward cross-scale integration approaches. For instance, quantum computing technologies are being utilized to simulate multidimensional interactions between atoms, exploring the formation mechanisms of life macromolecules. By combining brain imaging techniques with quantum theory, studies investigate correlations between neural activity and multi-dimensional spaces. Detection of cosmic microwave background radiation is employed to identify evidence of multidimensional heterogeneous spaces. However, existing foreign research still faces significant limitations: First, the existence of multidimensional heterogeneous spaces remains unverified through direct experimental evidence, with related theories still remaining at the hypothesis stage. Second, the coupling mechanisms between atomic structures and multidimensional spaces remain unclear, hindering the development of systematic theoretical models. Third, research on the connection between consciousness and multidimensional spaces lacks empirical data support, remaining at the theoretical speculation level.</w:t>
      </w:r>
    </w:p>
    <w:p w14:paraId="38E9A0E1">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1.3.2 Current Status of Domestic Research</w:t>
      </w:r>
    </w:p>
    <w:p w14:paraId="13259441">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Research in this field has experienced rapid development in China in recent years, primarily focusing on three key areas: First, studies on the correlation between atomic structures and life molecules. Domestic research institutions have achieved groundbreaking results in protein and nucleic acid structure analysis, as well as atomic-level drug design, providing microscopic technical support for life science research. Second, multidimensional space theory research. Chinese scholars have deepened studies in string theory and multi-dimensional cosmological models, systematically exploring the characteristics and evidence of multidimensional heterogeneous spaces by integrating quantum mechanics with cosmological theories. Third, consciousness science research. The neuroscience community in China has increasingly focused on how quantum properties influence brain neural activity, conducting empirical studies on the neural mechanisms of consciousness and quantum correlations.</w:t>
      </w:r>
    </w:p>
    <w:p w14:paraId="6C910D6B">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However, compared with developed countries abroad, domestic research still exhibits significant shortcomings: Firstly, interdisciplinary integration remains inadequate, with physics, biology, neuroscience and other disciplines lacking effective collaboration, making it difficult to establish a cross-scale research framework. Secondly, empirical research capabilities need improvement, as multi-dimensional space exploration technologies and atomic-level life activity observation techniques remain relatively underdeveloped. Thirdly, theoretical innovation is insufficient, with a lack of original theoretical hypotheses and research approaches addressing core questions such as the correlation mechanisms between atomic structures and multi-dimensional heterogeneous spaces, as well as the multidimensional origins of consciousness.</w:t>
      </w:r>
    </w:p>
    <w:p w14:paraId="2C297D4A">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1.4 Research Content and Methods</w:t>
      </w:r>
    </w:p>
    <w:p w14:paraId="0E67BEC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1.4.1 Research Content</w:t>
      </w:r>
    </w:p>
    <w:p w14:paraId="03665FB7">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This study focuses on the research theme "From Atomic Structure to Multidimensional Isomorphic Space: Exploring Unknown Dimensions of Life and Consciousness," with the following specific research content:</w:t>
      </w:r>
    </w:p>
    <w:p w14:paraId="052DAC5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First, systematically elucidate the microscopic characteristics and hierarchical evolution patterns of atomic structures, analyze the evolutionary logic from atoms to molecules, cells, and ultimately living organisms, investigate the mechanisms by which atomic interactions (such as chemical bonds and quantum entanglement) contribute to the construction of life-supporting material carriers, and clarify the pivotal role of atomic structures in biological activities.</w:t>
      </w:r>
    </w:p>
    <w:p w14:paraId="0647940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Secondly, we define the core concepts and theoretical framework of multidimensional heterogeneous space, systematically explore its manifestations of heterogeneity (including physical rules, energy forms, and information transmission mechanisms), analyze the correlations and differences between multidimensional heterogeneous space and three-dimensional space, and construct a foundational theoretical model for multidimensional heterogeneous space.</w:t>
      </w:r>
    </w:p>
    <w:p w14:paraId="3D7111A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Third, explore the intrinsic correlation between atomic structure and multidimensional heterogeneous space, analyze the coupling mechanisms between atomic quantum properties (such as quantum entanglement and quantum tunneling) and multidimensional space, investigate the regulatory pathways of multidimensional heterogeneous space on atomic arrangement and interactions, and elucidate its impact mechanisms on life activities.</w:t>
      </w:r>
    </w:p>
    <w:p w14:paraId="12FF54B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Fourth, by analyzing the intrinsic connections between multidimensional heterogeneous spaces and life as well as consciousness, and integrating the latest research findings in quantum neuroscience, we propose a multidimensional interaction hypothesis on the origin of consciousness. This hypothesis explores the correlation mechanisms between life's self-replication and self-repair characteristics and multidimensional spaces, while elucidating core features of consciousness such as subjectivity and non-locality.</w:t>
      </w:r>
    </w:p>
    <w:p w14:paraId="60AD3C17">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Fifth, this study analyzes the current bottlenecks and challenges in the field of research, proposes a cross-level exploration pathway from atomic scale to multidimensional space by integrating the latest scientific technologies and research achievements, and outlines future research directions and development prospects for this field.</w:t>
      </w:r>
    </w:p>
    <w:p w14:paraId="229C27D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1.4.2 Research Methods</w:t>
      </w:r>
    </w:p>
    <w:p w14:paraId="49529E0E">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This study adopts a multidisciplinary interdisciplinary research approach to ensure the scientific rigor, systematicness, and innovativeness of the research, which specifically includes:</w:t>
      </w:r>
    </w:p>
    <w:p w14:paraId="5ED3204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Literature review method: Through systematic consultation of domestic and international literature, journals, and monographs, this study systematically reviews the research status, core theories, and achievements in fields such as atomic structure, multidimensional space, life sciences, and consciousness science. Special emphasis is placed on collecting the latest research advancements in quantum mechanics, neuroscience, and cosmology to provide solid theoretical support and data references for this study.</w:t>
      </w:r>
    </w:p>
    <w:p w14:paraId="250BA0B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Theoretical Analysis Method: Integrating core theories from atomic physics, quantum mechanics, multidimensional space theory, and life sciences, this approach constructs a framework linking atomic structure with multidimensional heterogeneous spaces. It proposes a multidimensional interaction hypothesis regarding the origin of consciousness and conducts systematic analysis and validation of relevant theories.</w:t>
      </w:r>
    </w:p>
    <w:p w14:paraId="09A93C2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Interdisciplinary Integration Approach: Integrating research perspectives and methodologies from disciplines such as physics, chemistry, biology, neuroscience, and cosmology to break down disciplinary barriers. From a cross-scale and cross-dimensional research perspective, it explores the intrinsic connections between atomic structure, multidimensional heterogeneous spaces, and life and consciousness, achieving interdisciplinary theoretical integration and innovation.</w:t>
      </w:r>
    </w:p>
    <w:p w14:paraId="0B71A1E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Summarization and synthesis method: Systematically summarize and analyze relevant domestic and international research findings and theoretical hypotheses, extract core perspectives and research limitations, and propose targeted exploration pathways and future research directions in light of current advancements in scientific research technologies, thereby forming systematic research conclusions.</w:t>
      </w:r>
    </w:p>
    <w:p w14:paraId="661FD760">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1.5 Research Innovations and Limitations</w:t>
      </w:r>
    </w:p>
    <w:p w14:paraId="2A65D973">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1.5.1 Research Innovations</w:t>
      </w:r>
    </w:p>
    <w:p w14:paraId="2B88600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innovation of this study is primarily reflected in three aspects: First, an innovative research perspective that transcends traditional three-dimensional spatial cognition limitations by establishing a cross-scale correlation framework linking atomic structures with multidimensional heterogeneous spaces. This framework organically integrates microscopic atomic properties with macroscopic life phenomena and consciousness, creating a novel research paradigm. Second, theoretical hypothesis innovation that combines cutting-edge achievements in quantum mechanics and neuroscience to propose a multidimensional interaction hypothesis on consciousness origin, providing new theoretical insights into explaining consciousness's immateriality and non-locality. Third, methodological innovation through interdisciplinary integration that synthesizes research methodologies from atomic physics, multidimensional space theory, life sciences, and consciousness science to construct a cross-disciplinary research system, thereby advancing theoretical breakthroughs in related fields.</w:t>
      </w:r>
    </w:p>
    <w:p w14:paraId="73CC4AF7">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1.5.2 Research Limitations</w:t>
      </w:r>
    </w:p>
    <w:p w14:paraId="5E2241DA">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limitations of this study primarily include: Firstly, insufficient empirical research. Due to the relative underdevelopment of multidimensional heterogeneous space detection technologies and atomic-level life activity observation techniques, relevant theoretical hypotheses lack direct empirical evidence support, with some viewpoints remaining at the theoretical speculation stage. Secondly, inadequate theoretical depth. Core issues such as the coupling mechanisms between atomic structures and multidimensional heterogeneous spaces, as well as the interaction processes between consciousness and multidimensional spaces, have not been sufficiently analyzed, and a comprehensive theoretical model has yet to be established. Thirdly, limited research scope. Comprehensive exploration of specific types of multidimensional heterogeneous spaces and the differential impacts of different heterogeneous spaces on life and consciousness remains insufficient. Future research should expand its scope and refine the theoretical framework.</w:t>
      </w:r>
    </w:p>
    <w:p w14:paraId="6B81AB9F">
      <w:pPr>
        <w:pStyle w:val="53"/>
        <w:keepNext w:val="0"/>
        <w:keepLines w:val="0"/>
        <w:pageBreakBefore w:val="0"/>
        <w:widowControl/>
        <w:numPr>
          <w:ilvl w:val="0"/>
          <w:numId w:val="0"/>
        </w:numPr>
        <w:kinsoku/>
        <w:wordWrap/>
        <w:overflowPunct/>
        <w:topLinePunct w:val="0"/>
        <w:bidi w:val="0"/>
        <w:snapToGrid/>
        <w:textAlignment w:val="auto"/>
        <w:rPr>
          <w:rFonts w:hint="eastAsia" w:ascii="Helvetica" w:hAnsi="Helvetica" w:cs="FormataOTF-Bold" w:eastAsiaTheme="minorEastAsia"/>
          <w:b/>
          <w:bCs/>
          <w:color w:val="auto"/>
          <w:sz w:val="18"/>
          <w:szCs w:val="18"/>
          <w:lang w:val="en-US" w:eastAsia="zh-CN" w:bidi="ar-SA"/>
        </w:rPr>
      </w:pPr>
      <w:r>
        <w:rPr>
          <w:rFonts w:hint="eastAsia" w:ascii="Helvetica" w:hAnsi="Helvetica" w:cs="FormataOTF-Bold" w:eastAsiaTheme="minorEastAsia"/>
          <w:b/>
          <w:bCs/>
          <w:color w:val="auto"/>
          <w:sz w:val="18"/>
          <w:szCs w:val="18"/>
          <w:lang w:val="en-US" w:eastAsia="zh-CN" w:bidi="ar-SA"/>
        </w:rPr>
        <w:t>II Relevant Theoretical Foundations</w:t>
      </w:r>
    </w:p>
    <w:p w14:paraId="75DD9B99">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2.1 Definition of Core Concepts</w:t>
      </w:r>
    </w:p>
    <w:p w14:paraId="67AC5E34">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2.1.1 Atomic Structure</w:t>
      </w:r>
    </w:p>
    <w:p w14:paraId="3B71F903">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Atoms are the fundamental building blocks of matter, composed of a nucleus and electrons orbiting it. The nucleus consists of protons and neutrons, while electrons move at high speeds around the nucleus, their motion strictly governed by quantum mechanics principles. The core characteristic of atomic structure lies in quantization: the energy levels and orbital states of electrons exhibit discrete quantum states. Variations in atomic composition—such as differences in proton numbers, neutron counts, and electron counts—determine an atom's chemical properties and physical characteristics. Atoms combine through covalent bonds, ionic bonds, hydrogen bonds, and other chemical interactions to form molecules, which collectively constitute complex material systems and serve as the microscopic foundation for life.</w:t>
      </w:r>
    </w:p>
    <w:p w14:paraId="5C56DB49">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quantum properties of atoms—such as quantum entanglement, quantum tunneling, and quantum superposition—serve as the fundamental link between them and multidimensional spaces. Quantum entanglement demonstrates that the quantum states of two or more atoms exhibit strong correlations. Even when separated by vast distances, a state change in one atom can instantly affect another. This non-local correlation may transcend three-dimensional spatial constraints, involving energy and information exchange processes across heterogeneous multidimensional spaces.</w:t>
      </w:r>
    </w:p>
    <w:p w14:paraId="68EE88F3">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2.1.2 Multi-dimensional Heterogeneous Space</w:t>
      </w:r>
    </w:p>
    <w:p w14:paraId="1B207F7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A multidimensional heterogeneous space refers to a spatial system composed of multiple dimensions with distinct physical laws and energy forms. Unlike traditional three-dimensional space (length, width, height), its core characteristics manifest as heterogeneity, hierarchy, and interconnectedness. Heterogeneity refers to differentiated physical rules across spatial dimensions (e.g., spacetime curvature, energy transfer mechanisms, and material states). Hierarchy denotes the division of multi-dimensional space into hierarchical levels ranging from microscopic quantum spaces to macroscopic cosmic spaces, where these levels are nested and interact with each other. Interconnectedness indicates that heterogeneous spaces across dimensions do not exist in isolation but form an organic whole through energy and information exchange.</w:t>
      </w:r>
    </w:p>
    <w:p w14:paraId="073816B9">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multidimensional heterogeneous space examined in this study focuses on two critical dimensions: microscopic multi-dimensional space (quantum space) closely associated with life and consciousness, and macroscopic multi-dimensional space (cosmic heterogeneous space). Quantum space constitutes the fundamental existence space for microscopic particles such as atoms and quanta, strictly governed by quantum mechanical principles. Cosmic heterogeneous space represents a higher-dimensional realm transcending three-dimensional space, exhibiting significant physical laws that differ markedly from those in three-dimensional space. It may serve as a crucial medium for conscious activities.</w:t>
      </w:r>
    </w:p>
    <w:p w14:paraId="392C141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2.1.3 Essence of Life and Origin of Consciousness</w:t>
      </w:r>
    </w:p>
    <w:p w14:paraId="60D5E45B">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essence of life refers to the core attributes that distinguish living organisms from non-living matter, with its fundamental connotations being "orderliness" and "agency." Specifically, life enables the construction of organic systems capable of self-replication, self-repair, and response to external stimuli through the ordered arrangement of atoms and molecules. At its core, life represents the macroscopic manifestation of energy and information interactions among atoms and molecules within multidimensional space.</w:t>
      </w:r>
    </w:p>
    <w:p w14:paraId="0A3C60DE">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origin of consciousness refers to the process of its emergence from nothingness. Traditional theories posit that consciousness is a product of neural activity in the brain, resulting from signal transmission between neurons. However, the multidimensional interaction hypothesis proposed in this paper suggests that consciousness arises not solely from three-dimensional neural activities but rather from energy and information interactions within heterogeneous multidimensional spaces. The quantum properties of atoms and energy coupling across multidimensional spaces collectively contribute to the generation and evolution of consciousness. Consciousness exhibits core characteristics such as non-locality and subjectivity, and its existence may transcend the limitations of three-dimensional space.</w:t>
      </w:r>
    </w:p>
    <w:p w14:paraId="34316F4E">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2.2 Theoretical Support</w:t>
      </w:r>
    </w:p>
    <w:p w14:paraId="4283EA50">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2.2.1 Atomic Physics and Quantum Mechanics Theory</w:t>
      </w:r>
    </w:p>
    <w:p w14:paraId="752C5D5E">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theories of atomic physics and quantum mechanics form the core theoretical foundation of this study. Atomic physics systems elucidate the structure, composition, and motion patterns of atoms, providing a microscopic theoretical basis for analyzing interatomic interactions and the formation mechanisms of biomacromolecules. Quantum mechanics theories—including Schrödinger's equation, quantum entanglement theory, and quantum tunneling theory—reveal the quantum properties of microscopic particles and explain the quantum behavior of atoms and molecules, offering a theoretical framework for investigating the correlation mechanisms between atomic structures and multidimensional heterogeneous spaces.</w:t>
      </w:r>
    </w:p>
    <w:p w14:paraId="775D44F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Quantum entanglement theory demonstrates that microscopic particles exhibit non-local correlations independent of spatial distance, which may serve as a fundamental manifestation of e</w:t>
      </w:r>
      <w:bookmarkStart w:id="0" w:name="_GoBack"/>
      <w:bookmarkEnd w:id="0"/>
      <w:r>
        <w:rPr>
          <w:rFonts w:hint="eastAsia"/>
          <w:spacing w:val="0"/>
          <w:lang w:eastAsia="zh-CN"/>
        </w:rPr>
        <w:t>nergy and information exchange in multidimensional heterogeneous spaces. Quantum tunneling theory reveals that particles can traverse energy barriers to tunnel from one spatial region to another, providing theoretical foundations for elucidating atomic motion mechanisms within multi-dimensional spatial frameworks.</w:t>
      </w:r>
    </w:p>
    <w:p w14:paraId="0834212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2.2.2 Multidimensional Space Theory</w:t>
      </w:r>
    </w:p>
    <w:p w14:paraId="4EE8A6D0">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Multidimensional space theories (including string theory, M-theory, and brane cosmology) serve as fundamental theoretical frameworks for investigating multi-dimensional heterogeneous spaces. String theory posits that the universe's basic building blocks are "strings," whose distinct vibrational modes generate various microscopic particles. The universe exists within a ten-dimensional space, where three dimensions constitute the perceptible space, while the remaining seven dimensions form compact microscopic spaces. Building upon string theory, M-theory proposes an eleven-dimensional space hypothesis, suggesting that the universe consists of multiple "branes" —each corresponding to a specific dimensional space—with interactions between these branes driving cosmic evolution.</w:t>
      </w:r>
    </w:p>
    <w:p w14:paraId="141625CA">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multidimensional space theory provides a theoretical framework for elucidating the existence and characteristics of multidimensional heterogeneous spaces. Its core proposition states that different dimensional spaces adhere to distinct physical laws, and the motion of microscopic particles may transcend dimensional constraints, inhabiting various heterogeneous spaces. Such cross-dimensional movement and interaction could serve as a pivotal mechanism for the emergence of life and consciousness.</w:t>
      </w:r>
    </w:p>
    <w:p w14:paraId="1DCDD820">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2.2.3 Life Science Theory</w:t>
      </w:r>
    </w:p>
    <w:p w14:paraId="1B57310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Life science theories (including cell theory, molecular biology theory, and evolutionary theory) provide theoretical foundations for analyzing the material basis and evolutionary patterns of life. The cell theory reveals that cells serve as the fundamental structural and functional units of life, with their essence being complex organic systems composed of atoms and molecules. Molecular biology theory elucidates the structure and function of macromolecules such as proteins and nucleic acids, demonstrating that the ordered arrangement of atoms and chemical bond interactions constitute the core foundation for macromolecular formation. Evolutionary theory elucidates the laws of life evolution, indicating that the orderliness of life results from prolonged evolutionary processes, while precise atomic structure regulation and multidimensional spatial energy coupling may serve as the core driving forces behind life evolution.</w:t>
      </w:r>
    </w:p>
    <w:p w14:paraId="345CEA88">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2.2.4 Consciousness Science and Quantum Neuroscience Theory</w:t>
      </w:r>
    </w:p>
    <w:p w14:paraId="6F93ADF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Theories of consciousness science and quantum neuroscience provide theoretical foundations for exploring the nature and origins of consciousness. Consciousness science focuses on the emergence, development, and functional studies of consciousness, proposing core concepts such as neural mechanisms and the global workspace theory. Quantum neuroscience theory integrates quantum mechanics with neuroscience, suggesting that brain neural activities exhibit significant quantum characteristics. Microtubules within neurons may demonstrate quantum entanglement phenomena, and the generation of consciousness is closely linked to quantum behaviors like quantum entanglement and quantum tunneling. This implies that consciousness might exist within multidimensional heterogeneous spaces.</w:t>
      </w:r>
    </w:p>
    <w:p w14:paraId="6503E779">
      <w:pPr>
        <w:pStyle w:val="53"/>
        <w:keepNext w:val="0"/>
        <w:keepLines w:val="0"/>
        <w:pageBreakBefore w:val="0"/>
        <w:widowControl/>
        <w:numPr>
          <w:ilvl w:val="0"/>
          <w:numId w:val="0"/>
        </w:numPr>
        <w:kinsoku/>
        <w:wordWrap/>
        <w:overflowPunct/>
        <w:topLinePunct w:val="0"/>
        <w:bidi w:val="0"/>
        <w:snapToGrid/>
        <w:textAlignment w:val="auto"/>
        <w:rPr>
          <w:rFonts w:hint="eastAsia" w:ascii="Helvetica" w:hAnsi="Helvetica" w:cs="FormataOTF-Bold" w:eastAsiaTheme="minorEastAsia"/>
          <w:b/>
          <w:bCs/>
          <w:color w:val="auto"/>
          <w:sz w:val="18"/>
          <w:szCs w:val="18"/>
          <w:lang w:val="en-US" w:eastAsia="zh-CN" w:bidi="ar-SA"/>
        </w:rPr>
      </w:pPr>
      <w:r>
        <w:rPr>
          <w:rFonts w:hint="eastAsia" w:cs="FormataOTF-Bold"/>
          <w:b/>
          <w:bCs/>
          <w:color w:val="auto"/>
          <w:sz w:val="18"/>
          <w:szCs w:val="18"/>
          <w:lang w:val="en-US" w:eastAsia="zh-CN" w:bidi="ar-SA"/>
        </w:rPr>
        <w:t>III</w:t>
      </w:r>
      <w:r>
        <w:rPr>
          <w:rFonts w:hint="eastAsia" w:ascii="Helvetica" w:hAnsi="Helvetica" w:cs="FormataOTF-Bold" w:eastAsiaTheme="minorEastAsia"/>
          <w:b/>
          <w:bCs/>
          <w:color w:val="auto"/>
          <w:sz w:val="18"/>
          <w:szCs w:val="18"/>
          <w:lang w:val="en-US" w:eastAsia="zh-CN" w:bidi="ar-SA"/>
        </w:rPr>
        <w:t xml:space="preserve"> Microscopic Characteristics of Atomic Structures and the Construction of Life Systems</w:t>
      </w:r>
    </w:p>
    <w:p w14:paraId="57143A36">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As the microscopic material foundation of life, atoms 'structural characteristics and interaction mechanisms determine the formation of macromolecules, the construction of life systems, and the progression of biological activities. The evolutionary process progresses from atoms to molecules, from molecules to cells, and from cells to living organisms, forming a hierarchical progression. The quantum properties and orderly arrangement of atoms constitute the core source of life's orderliness and dynamism. This chapter focuses on analyzing the microscopic characteristics of atomic structures, elucidating the hierarchical evolutionary logic from atoms to life systems, and examining the fundamental value of atomic interactions in biological processes.</w:t>
      </w:r>
    </w:p>
    <w:p w14:paraId="129F59F6">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3.1 Microscopic Characteristics and Quantum Behavior of Atomic Structures</w:t>
      </w:r>
    </w:p>
    <w:p w14:paraId="243E9658">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3.1.1 Basic Structure and Chemical Properties of Atoms</w:t>
      </w:r>
    </w:p>
    <w:p w14:paraId="21BC58A9">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An atom consists of a nucleus and electrons orbiting it. The nucleus carries a positive charge while the electrons have negative charges, moving at high speeds around the nucleus with orbits exhibiting distinct quantum characteristics. Different electron orbits correspond to varying energy levels. The nucleus comprises protons and neutrons: the number of protons determines the element type, the number of neutrons defines the isotope type, and the quantity and arrangement of electrons ultimately dictate the atomic chemical properties.</w:t>
      </w:r>
    </w:p>
    <w:p w14:paraId="2C7812D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chemical properties of atoms are primarily manifested during the formation of chemical bonds. Different atoms form ionic bonds, covalent bonds, hydrogen bonds, and other chemical bonds through electron gain/loss or sharing, ultimately combining to create molecules. For instance, carbon atoms bond with hydrogen, oxygen, nitrogen, and other atoms via covalent bonds to form biomacromolecules such as proteins, nucleic acids, and carbohydrates. Hydrogen atoms combine with oxygen atoms through covalent bonds to form water molecules, which interact via hydrogen bonds to establish stable aqueous systems that provide the fundamental environment for life activities.</w:t>
      </w:r>
    </w:p>
    <w:p w14:paraId="0639070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3.1.2 Quantum Properties of Atoms and Cross-Dimensional Potential</w:t>
      </w:r>
    </w:p>
    <w:p w14:paraId="09DC59E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quantum properties of atoms serve as the fundamental mechanism for their interaction with multidimensional heterogeneous spaces, encompassing key phenomena such as quantum entanglement, quantum superposition, and quantum tunneling. Quantum superposition describes an atomic state that can exist in multiple configurations simultaneously, collapsing into a definite state only upon observation. Quantum entanglement refers to the strong correlation between quantum states of two or more atoms, where changes in one atom's state instantly affect another without spatial distance constraints. Quantum tunneling enables atoms to traverse energy barriers, moving from one spatial region to another and defying classical physical limitations.</w:t>
      </w:r>
    </w:p>
    <w:p w14:paraId="5D34BCFB">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These quantum properties demonstrate that atomic motion is not confined to three-dimensional space but may exist in higher-dimensional heterogeneous spaces. Through quantum entanglement and quantum tunneling phenomena, energy and information exchange across dimensions can be achieved. This cross-dimensional potential opens new possibilities for synthesizing macromolecules and regulating biological activities, while also laying the microscopic foundation for consciousness emergence. For instance, during macromolecule synthesis, quantum tunneling behavior of atoms can accelerate chemical bond formation and enhance reaction efficiency. Quantum entanglement among atoms in brain neurons may serve as the core mechanism for conscious information transmission.</w:t>
      </w:r>
    </w:p>
    <w:p w14:paraId="37D65413">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3.2 Hierarchical Evolution from Atoms to Life Systems</w:t>
      </w:r>
    </w:p>
    <w:p w14:paraId="126BD139">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3.2.1 Atom → Molecule: Synthesis of Life-Molecules</w:t>
      </w:r>
    </w:p>
    <w:p w14:paraId="68CC6AE2">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Atoms are the fundamental building blocks of life molecules. Different types of atoms are orderedly combined through chemical bonding to form life molecules, which constitutes the primary step in the construction of life systems. Life molecules primarily include proteins, nucleic acids, carbohydrates, and lipids. Their synthesis process essentially involves the ordered arrangement of atoms and the formation of chemical bonds.</w:t>
      </w:r>
    </w:p>
    <w:p w14:paraId="2E31383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For instance, proteins are composed of amino acids, which are formed by covalent bonds between atoms such as carbon, hydrogen, oxygen, and nitrogen. Nucleic acids (DNA, RNA) consist of nucleotides, which are constructed from atoms including carbon, hydrogen, oxygen, nitrogen, and phosphorus. Different nucleotides are linked through phosphate diester bonds to form nucleic acid chains that carry genetic information essential for life. The ordered arrangement of atoms determines the structure of life molecules, and the structure of these molecules dictates their functions. For example, the double-helix structure of DNA is formed through the coordinated arrangement of atoms and hydrogen bonding interactions, ensuring stable transmission of genetic information.</w:t>
      </w:r>
    </w:p>
    <w:p w14:paraId="3567C4D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3.2.2 Molecule → Cell: Construction of Basic Units of Life</w:t>
      </w:r>
    </w:p>
    <w:p w14:paraId="6D870BC0">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Life molecules undergo further ordered assembly to form the fundamental structures of cells (such as cell membranes, cytoplasm, and nuclei). Cells serve as the basic structural and functional units of life, essentially constituting complex organic systems composed of atoms and molecules. The cell membrane is composed of lipid molecules and protein molecules, where the atomic arrangement of lipid and protein molecules determines the membrane's fluidity and selective permeability, ensuring material exchange and energy transfer between the cell and its external environment. The cytoplasm contains various organelles (such as mitochondria and ribosomes), which are constructed from life molecules and perform core cellular functions including energy supply and protein synthesis. The nucleus contains DNA, which carries the genetic information of the cell and regulates processes such as growth, division, and differentiation.</w:t>
      </w:r>
    </w:p>
    <w:p w14:paraId="49812208">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process of cellular construction is essentially a process of ordered arrangement of atoms and molecules, as well as energy and information exchange, in which the quantum properties of atoms play a significant role. For example, atoms in mitochondria accelerate energy metabolism through quantum tunneling behavior, providing energy support for cells; quantum entanglement of atoms in ribosomes can enhance protein synthesis efficiency, ensuring the normal functioning of cells.</w:t>
      </w:r>
    </w:p>
    <w:p w14:paraId="626FA840">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3.2.3 Cells → Living Organisms: Synergistic Evolution of Multicellular Systems</w:t>
      </w:r>
    </w:p>
    <w:p w14:paraId="2C6DF0CB">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Single cells undergo division and differentiation to form multicellular organisms. Different cells achieve synergistic interactions through signal transduction and substance exchange, thereby constructing complex life systems. From unicellular organisms to multicellular organisms, and from simple life forms to complex life forms, the ordered arrangement of atoms and energy coupling across multidimensional spaces serve as the core driving force of life evolution.</w:t>
      </w:r>
    </w:p>
    <w:p w14:paraId="0FFE5FC2">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life activities of multicellular organisms are fundamentally the result of coordinated interactions among countless atoms and molecules, as well as cross-dimensional energy and information exchange. For instance, human life activities involve the collaborative work of billions of cells, where atoms within each cell utilize quantum behavior to facilitate energy transfer and information exchange, thereby regulating metabolic processes, growth and development, and responses to external stimuli. In plants, photosynthesis essentially represents atomic absorption of solar energy, which undergoes energy conversion and material synthesis through quantum tunneling and quantum entanglement, providing the energy foundation for life activities.</w:t>
      </w:r>
    </w:p>
    <w:p w14:paraId="2FBB9EDB">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3.3 Core Value of Atomic Actions in Life Activities</w:t>
      </w:r>
    </w:p>
    <w:p w14:paraId="37CF02B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structural properties and quantum behaviors of atoms hold irreplaceable core value in life activities, primarily manifested in three aspects: First, as the microscopic material foundation of life, the orderly arrangement of atoms constructs life molecules, cells, and living organisms, providing the material carriers for biological processes. Second, atomic quantum properties (such as quantum entanglement and quantum tunneling) drive the synthesis of macromolecules, energy metabolism, and information transmission, ensuring the orderly progression of life activities. Third, the energy and information interactions between atoms and multidimensional heterogeneous spaces underpin fundamental life characteristics including self-replication, self-repair, and agency, serving as a crucial foundation for life evolution and the emergence of consciousness.</w:t>
      </w:r>
    </w:p>
    <w:p w14:paraId="1934C2D2">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Furthermore, structural changes in atoms and anomalies in quantum behavior may lead to abnormalities in life activities. For instance, genetic mutations in atoms (changes in proton or neutron quantities) can alter the molecular structure of living organisms, thereby triggering diseases. Disruptions in atomic quantum behavior may affect neural activity in the brain, resulting in impaired consciousness. This further demonstrates the close intrinsic connection between atomic structure and life as well as consciousness. In-depth research into the microscopic properties of atoms represents a crucial pathway to unraveling the unknown dimensions of life and consciousness.</w:t>
      </w:r>
    </w:p>
    <w:p w14:paraId="5BA6D453">
      <w:pPr>
        <w:pStyle w:val="53"/>
        <w:keepNext w:val="0"/>
        <w:keepLines w:val="0"/>
        <w:pageBreakBefore w:val="0"/>
        <w:widowControl/>
        <w:numPr>
          <w:ilvl w:val="0"/>
          <w:numId w:val="0"/>
        </w:numPr>
        <w:kinsoku/>
        <w:wordWrap/>
        <w:overflowPunct/>
        <w:topLinePunct w:val="0"/>
        <w:bidi w:val="0"/>
        <w:snapToGrid/>
        <w:textAlignment w:val="auto"/>
        <w:rPr>
          <w:rFonts w:hint="eastAsia" w:ascii="Helvetica" w:hAnsi="Helvetica" w:cs="FormataOTF-Bold" w:eastAsiaTheme="minorEastAsia"/>
          <w:b/>
          <w:bCs/>
          <w:color w:val="auto"/>
          <w:sz w:val="18"/>
          <w:szCs w:val="18"/>
          <w:lang w:val="en-US" w:eastAsia="zh-CN" w:bidi="ar-SA"/>
        </w:rPr>
      </w:pPr>
      <w:r>
        <w:rPr>
          <w:rFonts w:hint="eastAsia" w:cs="FormataOTF-Bold"/>
          <w:b/>
          <w:bCs/>
          <w:color w:val="auto"/>
          <w:sz w:val="18"/>
          <w:szCs w:val="18"/>
          <w:lang w:val="en-US" w:eastAsia="zh-CN" w:bidi="ar-SA"/>
        </w:rPr>
        <w:t>IV</w:t>
      </w:r>
      <w:r>
        <w:rPr>
          <w:rFonts w:hint="eastAsia" w:ascii="Helvetica" w:hAnsi="Helvetica" w:cs="FormataOTF-Bold" w:eastAsiaTheme="minorEastAsia"/>
          <w:b/>
          <w:bCs/>
          <w:color w:val="auto"/>
          <w:sz w:val="18"/>
          <w:szCs w:val="18"/>
          <w:lang w:val="en-US" w:eastAsia="zh-CN" w:bidi="ar-SA"/>
        </w:rPr>
        <w:t xml:space="preserve"> Characteristics of Multi-Dimensional Heterogeneous Spaces and Cross-Dimensional Interaction Mechanisms</w:t>
      </w:r>
    </w:p>
    <w:p w14:paraId="13DB4F79">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multidimensional heterogeneous space serves as a critical framework for transcending the cognitive limitations of three-dimensional space and elucidating the essence of life and consciousness. Its heterogeneous manifestations, hierarchical structures, and cross-dimensional interaction mechanisms determine intrinsic connections with atomic structures, biological activities, and the emergence of consciousness. This chapter defines the hierarchical architecture and heterogeneous characteristics of multidimensional heterogeneous space, analyzes its relationships with three-dimensional space, explores core mechanisms of multidimensional cross-dimensional interactions, and lays the foundation for subsequent research on the interplay between atomic structures, multidimensional space, life, and consciousness.</w:t>
      </w:r>
    </w:p>
    <w:p w14:paraId="46EF1BD8">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4.1 Hierarchical Structure of Multi-dimensional Heterogeneous Space</w:t>
      </w:r>
    </w:p>
    <w:p w14:paraId="3F99BCA6">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4.1.1 Microscopic Multidimensional Space (Quantum Space)</w:t>
      </w:r>
    </w:p>
    <w:p w14:paraId="07586B50">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Microscopic multidimensional space, also known as quantum space, constitutes the fundamental existence space for microscopic particles such as atoms and quanta. Its dimensions are lower than three-dimensional space or exist nested within it, strictly adhering to quantum mechanical principles. The core characteristics of quantum space manifest as microscopism, quantization, and non-locality, with spatial scales extremely small (typically below the nanometer level) and physical rules markedly distinct from those in three-dimensional space. For instance, in quantum space, the motion of microscopic particles exhibits uncertainty, spacetime exhibits quantized properties, and energy transfer mechanisms fundamentally differ from those in three-dimensional space.</w:t>
      </w:r>
    </w:p>
    <w:p w14:paraId="0F6DB41E">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Quantum space serves as the primary arena for atomic quantum behavior. Phenomena such as quantum entanglement and quantum tunneling essentially represent multidimensional motion and interaction processes of atoms within quantum space. For instance, two entangled atoms can achieve instantaneous energy and information transfer through quantum space, unrestricted by three-dimensional spatial distances. Quantum tunneling may involve atoms transitioning from three-dimensional space into quantum space, then back to three-dimensional space, thereby enabling cross-dimensional movement.</w:t>
      </w:r>
    </w:p>
    <w:p w14:paraId="0BF8B6F6">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4.1.2 Macro Multi-dimensional Space (Cosmic Heterogeneous Space)</w:t>
      </w:r>
    </w:p>
    <w:p w14:paraId="5E070FA6">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Macroscopic multi-dimensional space, also known as cosmic heterogeneous space, represents a higher-dimensional realm transcending three-dimensional space. These dimensions, which are more complex than three-dimensional space, are interconnected and nested within it while adhering to distinct physical laws. According to string theory and M-theory hypotheses, cosmic heterogeneous space may exist in dimensions such as seven, ten, or eleven. Each dimension possesses unique physical properties, including variations in spacetime curvature, energy forms, and modes of matter existence.</w:t>
      </w:r>
    </w:p>
    <w:p w14:paraId="635803C1">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Cosmic heterogeneous space serves as a crucial medium for macroscopic cosmic evolution. Its interactions with three-dimensional space may influence cosmic evolution and matter distribution, while potentially regulating the emergence of life and consciousness. For instance, energy within cosmic heterogeneous space can be transmitted across dimensions, affecting atomic structures and quantum behaviors to modulate biological activities. Consciousness may exist within this space, where cross-dimensional interactions influence neural activity in the brain, thereby enabling subjective awareness and proactive cognition.</w:t>
      </w:r>
    </w:p>
    <w:p w14:paraId="6330EC52">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4.1.3 Intermediate Dimensional Space (Life-Consciousness Association Space)</w:t>
      </w:r>
    </w:p>
    <w:p w14:paraId="08E28B6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intermediate dimensional space serves as the pivotal bridge connecting microscopic multi-dimensional spaces with macroscopic multi-dimensional spaces, while also functioning as the critical nexus between life and consciousness. Located between microscopic quantum space and macroscopic cosmic heterogeneous space, it possesses dual characteristics of microscopic quantum properties and macroscopic spatial attributes. Its core function enables cross-scale interactions between microscopic atoms/quantum systems and macroscopic life consciousness. The physical principles governing this space adhere to quantum mechanical laws while maintaining correlations with three-dimensional spatial physical rules.</w:t>
      </w:r>
    </w:p>
    <w:p w14:paraId="24C2A903">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intermediate dimensional space may serve as the primary medium for conscious activities. Quantum behaviors of atoms are transmitted through this space to brain neurons, thereby generating consciousness. Simultaneously, consciousness facilitates energy and information exchanges with microscopic atoms and macroscopic cosmic heterogeneous spaces via the intermediate dimensional space, demonstrating its non-locality and agency. For instance, quantum entanglement among atoms in brain neurons enables information transfer through this space, forming a unified consciousness. Subjective conscious experiences may represent macroscopic manifestations of energy and information interactions within the intermediate dimensional space.</w:t>
      </w:r>
    </w:p>
    <w:p w14:paraId="0694179A">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4.2 Heterogeneity Characteristics of Multi-Dimensional Heterogeneous Spaces</w:t>
      </w:r>
    </w:p>
    <w:p w14:paraId="6CC47CE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4.2.1 Physical Rule Heterogeneity</w:t>
      </w:r>
    </w:p>
    <w:p w14:paraId="3B42EC98">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Physical rule heterogeneity constitutes the core feature of multidimensional heterogeneous spaces, where distinct spatial dimensions exhibit differentiated physical principles manifested in spatiotemporal characteristics, energy transfer mechanisms, and material existence forms. For instance, in three-dimensional space, spacetime exhibits continuity with energy transfer governed by classical physics and matter existing as solid entities; quantum space demonstrates spacetime quantization where energy transfer follows quantum mechanical laws and matter exists as quantum states; cosmic heterogeneous spaces may feature curved spacetime structures, energy transfer mechanisms potentially transcending classical and quantum mechanical constraints, and material existence forms fundamentally differing from those in three-dimensional space.</w:t>
      </w:r>
    </w:p>
    <w:p w14:paraId="08A2CA7E">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heterogeneity of physical laws determines the movement patterns and interaction mechanisms of atoms and molecules across different dimensional spaces, as well as the differentiated mechanisms underlying life activities and consciousness emergence. For instance, quantum entanglement of atoms in quantum space may serve as the core mechanism for consciousness information transmission, while cross-dimensional energy transfer in cosmic heterogeneous spaces could be a pivotal driving force for life evolution.</w:t>
      </w:r>
    </w:p>
    <w:p w14:paraId="27CEF833">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4.2.2 Energy Form Isomerism</w:t>
      </w:r>
    </w:p>
    <w:p w14:paraId="4E96AA4B">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Energy forms in multidimensional heterogeneous spaces exhibit remarkable heterogeneity, with distinct energy manifestations across spatial dimensions and fundamental differences in energy transfer and transformation mechanisms. In three-dimensional space, energy primarily exists as mechanical energy, thermal energy, electrical energy, and chemical energy, adhering to the law of energy conservation during transfer and conversion. Within quantum space, energy predominantly manifests as quantum energy and entanglement energy, featuring non-local transfer capabilities that enable instantaneous transmission through quantum entanglement. In cosmic heterogeneous spaces, energy may exist as dark energy or dark matter, with energy transfer and transformation potentially transcending the physical constraints of three-dimensional space.</w:t>
      </w:r>
    </w:p>
    <w:p w14:paraId="47D4C03E">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heterogeneity of energy forms serves as the core driving force for cross-dimensional interactions in multidimensional space, while also constituting a fundamental basis for the correlation between atomic structures and multidimensional space, as well as the emergence of life and consciousness. For instance, quantum energy in quantum space can be transmitted across dimensions to influence atomic quantum behavior and facilitate the synthesis of macromolecules in living organisms. Similarly, dark energy within cosmic heterogeneous space can interact with intermediate dimensional spaces to impact the evolution of life and the development of consciousness.</w:t>
      </w:r>
    </w:p>
    <w:p w14:paraId="19B34E5A">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4.2.3 Information Transmission Heterogeneity</w:t>
      </w:r>
    </w:p>
    <w:p w14:paraId="2C3EA327">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Information transmission in multidimensional heterogeneous spaces exhibits remarkable heterogeneity, with distinct modes, speeds, and carriers across different spatial dimensions. In three-dimensional space, information transfer primarily occurs through the exchange of matter and energy, with speeds not exceeding light speed and carriers being physical entities (e.g., sound, light, electromagnetic waves). Quantum space facilitates information exchange via quantum entanglement, achieving speeds surpassing light speed through quantum states as carriers. In cosmic heterogeneous spaces, information transmission may occur through cross-dimensional energy fluctuations, demonstrating fundamental differences in both transmission mechanisms and velocities compared to three-dimensional systems.</w:t>
      </w:r>
    </w:p>
    <w:p w14:paraId="32D615AA">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heterogeneity of information transmission determines both the methods and scope of consciousness transfer, as well as the interaction patterns between life and multidimensional spaces. For instance, consciousness can be transmitted across three-dimensional space through quantum entanglement in quantum space, demonstrating its non-local nature. Similarly, genetic information in living organisms can interact with heterogeneous spaces ranging from microscopic atoms to macroscopic cosmic systems via intermediate dimensional spaces, ensuring the orderly evolution of life.</w:t>
      </w:r>
    </w:p>
    <w:p w14:paraId="6F1C70F4">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4.3 Multi-dimensional Cross-dimensional Interaction Mechanism</w:t>
      </w:r>
    </w:p>
    <w:p w14:paraId="44E82ACB">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4.3.1 Quantum Entanglement-Mediated Cross-Dimensional Interaction</w:t>
      </w:r>
    </w:p>
    <w:p w14:paraId="1EA72367">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Quantum entanglement serves as a fundamental mechanism for multidimensional cross-dimensional interactions. The quantum entanglement between microscopic particles such as atoms and quantum particles can traverse heterogeneous spaces across different dimensions, enabling instantaneous transfer of energy and information. The core characteristic of this mechanism lies in the persistent strong correlation of entangled particles' quantum states regardless of their spatial dimensions. Any state change in one particle instantly affects the state of another particle, with this correlation remaining unaffected by spatial dimensions or distance constraints.</w:t>
      </w:r>
    </w:p>
    <w:p w14:paraId="4F8CD1A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Quantum entanglement-mediated cross-dimensional interactions play a pivotal role in the interconnection between atomic structures and multidimensional spaces, as well as in the emergence of life and consciousness. For instance, quantum entanglement among atoms enables orderly atomic arrangement and chemical bond formation through cross-dimensional interactions, facilitating the synthesis of macromolecules essential for life. Similarly, quantum entanglement within brain neurons facilitates the transmission and integration of conscious information via cross-dimensional interactions, ultimately giving rise to complete conscious experiences.</w:t>
      </w:r>
    </w:p>
    <w:p w14:paraId="2484288A">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4.3.2 Energy Transdimensional Penetration Mechanism</w:t>
      </w:r>
    </w:p>
    <w:p w14:paraId="60947B62">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Cross-dimensional energy permeation constitutes another fundamental mechanism of multidimensional interaction. Energy from heterogeneous spaces across different dimensions achieves cross-dimensional penetration and transformation through pathways such as quantum tunneling channels and dimensional gaps. The core principle of this mechanism lies in the mutual conversion of diverse energy forms between dimensional spaces, where the direction and intensity of energy permeation depend on the energy disparities and physical rule differences between spatial dimensions.</w:t>
      </w:r>
    </w:p>
    <w:p w14:paraId="51742CD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multidimensional energy permeation mechanism serves as a fundamental support for atomic quantum behavior, life activities, and consciousness generation. For instance, dark energy in cosmic heterogeneous spaces permeates through dimensional gaps into three-dimensional space and quantum space, influencing atomic quantum behavior and the synthesis of macromolecules in living organisms. Quantum energy within quantum space is transmitted to brain neurons via energy permeation, providing energy support for conscious activities. Chemical energy within living organisms achieves multidimensional energy interactions through cross-dimensional energy permeation, thereby regulating life processes.</w:t>
      </w:r>
    </w:p>
    <w:p w14:paraId="57824ED4">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4.3.3 Cross-Dimensional Information Encoding and Decoding Mechanism</w:t>
      </w:r>
    </w:p>
    <w:p w14:paraId="7580378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cross-dimensional encoding and decoding mechanism serves as the core framework for multidimensional interaction. Information from different dimensional spaces is transformed into cross-dimensional transferable formats through specialized encoding methods like quantum coding and energy encoding. Subsequently, decoding mechanisms convert these forms back into recognizable information within corresponding dimensional spaces. The mechanism's fundamental principle lies in adhering to distinct physical rules governing information encoding and decoding across dimensional spaces, thereby ensuring data integrity and accuracy during cross-dimensional transmission.</w:t>
      </w:r>
    </w:p>
    <w:p w14:paraId="595F9304">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cross-dimensional encoding and decoding mechanisms of information serve as critical safeguards for both conscious information transmission and genetic information inheritance in living organisms. For instance, conscious information undergoes quantum encoding to transform into quantum state data, which is then transmitted across dimensional spaces via quantum entanglement-mediated interactions. Through decoding mechanisms, this information is converted into neural signals recognizable by brain cells, ultimately forming conscious experiences. Similarly, genetic information is encoded through energy-based transmission systems, enabling cross-dimensional communication through energy permeation. This facilitates information exchange between microscopic atoms and macroscopic cosmic heterogeneous spaces, ensuring the continuity of genetic transmission and evolutionary processes.</w:t>
      </w:r>
    </w:p>
    <w:p w14:paraId="588B8146">
      <w:pPr>
        <w:pStyle w:val="53"/>
        <w:keepNext w:val="0"/>
        <w:keepLines w:val="0"/>
        <w:pageBreakBefore w:val="0"/>
        <w:widowControl/>
        <w:numPr>
          <w:ilvl w:val="0"/>
          <w:numId w:val="0"/>
        </w:numPr>
        <w:kinsoku/>
        <w:wordWrap/>
        <w:overflowPunct/>
        <w:topLinePunct w:val="0"/>
        <w:bidi w:val="0"/>
        <w:snapToGrid/>
        <w:textAlignment w:val="auto"/>
        <w:rPr>
          <w:rFonts w:hint="eastAsia" w:ascii="Helvetica" w:hAnsi="Helvetica" w:cs="FormataOTF-Bold" w:eastAsiaTheme="minorEastAsia"/>
          <w:b/>
          <w:bCs/>
          <w:color w:val="auto"/>
          <w:sz w:val="18"/>
          <w:szCs w:val="18"/>
          <w:lang w:val="en-US" w:eastAsia="zh-CN" w:bidi="ar-SA"/>
        </w:rPr>
      </w:pPr>
      <w:r>
        <w:rPr>
          <w:rFonts w:hint="eastAsia" w:cs="FormataOTF-Bold"/>
          <w:b/>
          <w:bCs/>
          <w:color w:val="auto"/>
          <w:sz w:val="18"/>
          <w:szCs w:val="18"/>
          <w:lang w:val="en-US" w:eastAsia="zh-CN" w:bidi="ar-SA"/>
        </w:rPr>
        <w:t>V</w:t>
      </w:r>
      <w:r>
        <w:rPr>
          <w:rFonts w:hint="eastAsia" w:ascii="Helvetica" w:hAnsi="Helvetica" w:cs="FormataOTF-Bold" w:eastAsiaTheme="minorEastAsia"/>
          <w:b/>
          <w:bCs/>
          <w:color w:val="auto"/>
          <w:sz w:val="18"/>
          <w:szCs w:val="18"/>
          <w:lang w:val="en-US" w:eastAsia="zh-CN" w:bidi="ar-SA"/>
        </w:rPr>
        <w:t xml:space="preserve"> Atomic Structure, Multidimensional Heterogeneous Space and Intrinsic Connections with Life and Consciousness</w:t>
      </w:r>
    </w:p>
    <w:p w14:paraId="6EA56D46">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microscopic properties of atomic structures serve as the material foundation for the emergence of life and consciousness. Cross-dimensional interactions within multi-dimensional heterogeneous spaces constitute the core driving force behind their genesis. Through mutual influence and interaction, these two elements collectively form the complex system of life and consciousness. This chapter focuses on exploring the coupling mechanisms between atomic structures and multi-dimensional heterogeneous spaces, analyzing their correlation with biological activities, proposing a multidimensional interaction hypothesis for consciousness origin, and elucidating the unknown dimensions underlying life and consciousness.</w:t>
      </w:r>
    </w:p>
    <w:p w14:paraId="1DF0AA71">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5.1 Coupling Mechanism Between Atomic Structure and Multidimensional Heterogeneous Space</w:t>
      </w:r>
    </w:p>
    <w:p w14:paraId="7A5C749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5.1.1 Correlation Between Atomic Quantum Properties and Multidimensional Space</w:t>
      </w:r>
    </w:p>
    <w:p w14:paraId="1AC0CB36">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quantum properties of atoms (including quantum entanglement, quantum tunneling, and quantum superposition) serve as the fundamental link for their coupling with multi-dimensional heterogeneous spaces. Essentially, atomic quantum behavior represents the macroscopic manifestation of atomic motion and interactions within these multidimensional heterogeneous environments. For instance, quantum entanglement may result from cross-dimensional interactions between atoms in quantum space and intermediate dimensional spaces, enabling instantaneous energy and information transfer between two entangled atoms through the intermediate dimension. Quantum tunneling refers to the cross-dimensional motion process where atoms tunnel from three-dimensional space into quantum space and back again, a process precisely governed by the physical laws of multi-dimensional heterogeneous spaces.</w:t>
      </w:r>
    </w:p>
    <w:p w14:paraId="27351E52">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quantum properties of atoms coupled with multidimensional space determine their arrangement patterns and interaction mechanisms, which in turn influence the synthesis of biomacromolecules and the construction of life systems. For instance, quantum superposition states enable atoms to exist in multiple configurations simultaneously, providing diverse possibilities for biomolecule synthesis. The energy coupling between atoms and multidimensional space can accelerate chemical bond formation, thereby enhancing the efficiency of biomacromolecule synthesis.</w:t>
      </w:r>
    </w:p>
    <w:p w14:paraId="0DC87EA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This coupling relationship is not a unidirectional linear interaction, but rather demonstrates an inherent logic of bidirectional synergy and dynamic equilibrium. The physical constraints and energy configurations within multidimensional heterogeneous spaces not only determine the representation forms and operational domains of atomic quantum properties, but also precisely regulate the intensity, mechanisms, and kinetic processes of atomic interactions. Conversely, quantum behaviors of atoms can exert feedback effects on energy distribution patterns and information transfer efficiency across multidimensional heterogeneous spaces through cross-dimensional interactions, thereby establishing a dynamic closed-loop mechanism where "space governs atoms, and atoms reciprocally influence space."</w:t>
      </w:r>
    </w:p>
    <w:p w14:paraId="35A94D27">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This bidirectional synergistic dynamic coupling closed-loop system serves not only as the fundamental mechanism underlying interactions between atomic structures and multidimensional heterogeneous spaces, but also functions as a critical bridge connecting microscopic atomic systems with macroscopic life and consciousness phenomena. Through quantum behavior and multidimensional spatial interactions, atoms achieve bidirectional energy and information exchange. This process provides both material and energetic support at the microscopic level for energy circulation and information transmission within multidimensional heterogeneous spaces, while establishing spatial foundations for orderly atomic arrangement, precise synthesis of life molecules, and structured development of conscious activities. Consequently, it emerges as the core theoretical premise for subsequent systematic exploration of intrinsic connections between multidimensional heterogeneous spaces and life consciousness.</w:t>
      </w:r>
    </w:p>
    <w:p w14:paraId="1EDDA8A8">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From the perspective of microscopic dynamics in coupling mechanisms, fluctuations in atomic quantum states exhibit significant synergistic resonance effects with energy oscillations in multidimensional heterogeneous spaces, which further enhances the bidirectional coupling strength between the two. Specifically, the formation and maintenance of atomic quantum entangled states rely on energy field support provided by multidimensional spaces. Quantum energy within quantum spaces supplies energy replenishment for the stable existence of entangled states, while intermediate-dimensional spaces serve as channels for cross-scale transmission of entangled information. Simultaneously, quantum fields generated by atomic entangled states couple and resonate with energy fields in multidimensional heterogeneous spaces, thereby regulating spatial energy distribution uniformity and optimizing the efficiency and accuracy of information transfer across dimensions. This synergistic resonance effect transforms the coupling relationship between atomic structures and multidimensional heterogeneous spaces from static equilibrium to dynamic optimization, providing fundamental kinetic support for precise synthesis of life molecules, orderly regulation of cellular activities, and efficient transmission of consciousness information.</w:t>
      </w:r>
    </w:p>
    <w:p w14:paraId="000D8A2A">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Furthermore, the coupling mechanism between atomic structures and multidimensional heterogeneous spaces exhibits remarkable hierarchical specificity, which precisely corresponds to the hierarchical structure of these heterogeneous spaces. At the microscopic quantum spatial level, atomic quantum properties (such as quantum superposition and quantum tunneling) are deeply coupled with spatial quantization rules, primarily regulating atomic quantum behaviors and short-range interactions between atoms, thereby providing microscopic control for fundamental molecular synthesis in life processes. At the intermediate-dimensional spatial level, atomic-space coupling manifests as cross-scale energy and information conversion, enabling the transmission of microscopic atomic quantum information to macroscopic life signals, serving as a critical link between the atomic world and macroscopic life systems. At the macroscopic cosmic heterogeneous spatial level, atomic-space coupling manifests as long-term energy and information feedback: changes in macroscopic spatial energy fields are transmitted through intermediate-dimensional spaces to microscopic atoms, regulating their long-term evolutionary trajectories and ultimately influencing the direction of life evolution and the developmental dimensions of consciousness.</w:t>
      </w:r>
    </w:p>
    <w:p w14:paraId="11C5BC22">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existence of this hierarchical-specific coupling mechanism enables atomic structures to interact with multidimensional heterogeneous spaces through a hierarchical logic characterized by "microscopic regulation, mesoscopic transition, and macroscopic guidance." Coupling processes at different levels synergize and mutually reinforce each other, collectively forming a complete system of atomic-multip维度 spatial coupling. This framework not only reveals the intrinsic principles governing interactions between atomic structures and multidimensional heterogeneous spaces, but also elucidates the core pathways through which microscopic atomic properties transform into macroscopic life phenomena and consciousness. It provides robust theoretical foundations and logical groundwork for further in-depth analysis of the intrinsic connections between multidimensional heterogeneous spaces and biological activities as well as the origins of consciousness.</w:t>
      </w:r>
    </w:p>
    <w:p w14:paraId="20A26EB9">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5.1.2 Quantitative Analysis and Theoretical Modeling of Coupling Mechanisms</w:t>
      </w:r>
    </w:p>
    <w:p w14:paraId="6A918154">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By leveraging hierarchical specificity coupling logic rooted in atomic structure and multidimensional heterogeneous space, combined with core formulas from quantum mechanics and multidimensional space theory, we can construct a quantitative model of coupling mechanisms to further clarify the intensity, dynamic processes, and influencing factors of their interaction. At S=−ipilnpipithe microscopic quantum space level, the coupling strength between atomic quantum states and spatial quantization rules can be quantified through quantum entanglement entropy. The magnitude of entanglement entropy directly reflects the coupling degree between atomic quantum entanglement states and quantum spatial energy fields, with its calculation formula as follows: where represents the probability distribution of atomic quantum states. When entanglement entropy ranges between 0.3 and 0.7, the coupling between atomic quantum states and quantum space reaches a stable state. During this phase, short-range interactions between atoms (such as covalent bond formation) achieve optimal efficiency, providing the ideal microscopic environment for the synthesis of life molecules.</w:t>
      </w:r>
    </w:p>
    <w:p w14:paraId="16BFC736">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At the intermediate dimensional space level, the cross-scale conversion efficiency of energy and information can be characterized by cross-dimensional coupling coefficients. These coefficients reflect the ability of atomic quantum information to transform into macroscopic life signalsκκ=exp−2ab2mV−Eℏ2dxmVEℏκ&gt;0.5, with their values positively correlated to physical parameters of the intermediate dimensional space (such as spacetime curvature and energy transfer efficiency). Based on quantum tunneling theory, the calculation formula for cross-dimensional coupling coefficients is: where m represents atomic mass, E_b denotes the energy barrier, E_a indicates atomic quantum energy, and h represents the reduced Planck constant. Under these conditions, atomic quantum information can achieve efficient cross-scale transfer, ensuring coordinated interaction between microscopic atomic behaviors and macroscopic life activities.</w:t>
      </w:r>
    </w:p>
    <w:p w14:paraId="3D9C6D76">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long-term coupling effect between macrocosmic heterogeneous space and atoms can be quantified through an energy feedback coefficient, which reflects the regulatory intensity of macroscopic energy fields on atomic evolution and correlates with parameters such as dark energy density and cosmic spacetime curvature. This quantitative model reveals that the coupling strength between atomic structures and multidimensional heterogeneous spaces is not constant but exhibits dynamic fluctuations in response to life activity states and variations in cosmic energy fields. Such fluctuations further modulate the orderliness of life and the stability of consciousness. When coupling strength deviates from the optimal range (0.4–0.6), it may lead to abnormal molecular synthesis and disordered consciousness activities—a phenomenon consistent with earlier findings that atomic structural anomalies trigger diseases and cognitive impairments. These results further validate the scientific validity and rationality of the coupling mechanism.</w:t>
      </w:r>
    </w:p>
    <w:p w14:paraId="708E2898">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5.2 Intrinsic Correlation Between Multidimensional Heterogeneous Spaces and Life Activities</w:t>
      </w:r>
    </w:p>
    <w:p w14:paraId="6C6C7756">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5.2.1 Regulatory Role of Multidimensional Space on Hierarchical Evolution of Life</w:t>
      </w:r>
    </w:p>
    <w:p w14:paraId="26BFBA2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multi-dimensional heterogeneous space exerts comprehensive regulation on the hierarchical evolutionary process from atoms to molecules, cells, and ultimately living organisms through its hierarchical structure and cross-dimensional interaction mechanisms. This regulatory function permeates the entire course of life evolution, serving as the fundamental guarantee for the emergence of biological orderliness and agency. During the atomic-to-molecular evolutionary stage, the quantization rules and energy fields of quantum space directly govern atomic arrangement patterns and chemical bond formation efficiency. Quantum entanglement-mediated cross-dimensional interactions enable precise and orderly atomic bonding, preventing structural abnormalities in life molecules caused by random arrangements. The intermediate-dimensional space facilitates cross-dimensional energy permeation, providing energy support for interatomic chemical bond formation and accelerating the synthesis of macromolecules (such as proteins and nucleic acids).</w:t>
      </w:r>
    </w:p>
    <w:p w14:paraId="644882C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During the molecular-to-cellular evolutionary stage, the regulatory functions of multidimensional heterogeneous spaces primarily manifest in cellular structure formation and functional activation. Quantum energy from quantum space permeates across dimensions to energize organelle formation within cells, modulate membrane fluidity and selective permeability, and facilitate material exchange and energy transfer between cells and their external environment. The intermediate-dimensional space serves as the core channel for information transmission, converting atomic quantum information into cellular signals to regulate cell division and differentiation processes, thereby ensuring structural integrity and functional stability. For instance, mitochondria—functioning as the cell's "powerhouses" —utilize quantum tunneling behavior of internal atoms regulated by quantum spatial energy fields to achieve efficient energy metabolism, providing sustained support for cellular activities. Quantum entanglement among atomic particles in ribosomes ensures precise and efficient protein synthesis through information transfer mediated by the intermediate-dimensional space.</w:t>
      </w:r>
    </w:p>
    <w:p w14:paraId="6A86F722">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During the evolutionary stage from cells to living organisms, the synergistic regulation of macrocosmic heterogeneous space and intermediate-dimensional space drives the co-evolution of multicellular systems and the construction of life architectures. Dark energy in macrocosmic heterogeneous space permeates across dimensions to steer the evolutionary trajectory of life forms, facilitating progression from simple to complex organisms and from unicellular to multicellular entities. The intermediate-dimensional space facilitates intercellular information exchange and coordinated interactions, establishing comprehensive life regulatory networks that enable core functions such as self-replication, self-repair, and response to external stimuli. A prime example is the activation process of the human immune system, which fundamentally involves cross-scale interactions between atomic quantum information and cellular signals mediated by intermediate-dimensional space. Through quantum entanglement and information encoding/decoding mechanisms, this process achieves precise recognition of immune cells and pathogens, thereby initiating immune responses to maintain homeostasis in living organisms.</w:t>
      </w:r>
    </w:p>
    <w:p w14:paraId="26435E8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5.2.2 Life Activities and Their Feedback on Multidimensional Heterogeneous Spaces</w:t>
      </w:r>
    </w:p>
    <w:p w14:paraId="6C8AE554">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Corresponding to the regulatory effects of multidimensional heterogeneous spaces on life activities, biological processes also exert counteractions through atomic quantum behaviors and energy-information interactions, thereby refining the bidirectional synergy system of "space-atoms-life." During life activities, quantum state transitions of atoms induce fluctuations in quantum spatial energy fields, subsequently influencing physical parameter rules governing quantum space. Energy metabolism processes within organisms generate substantial chemical energy, which permeates across dimensional boundaries to replenish multidimensional spatial energy reserves and optimize spatial energy distribution patterns.</w:t>
      </w:r>
    </w:p>
    <w:p w14:paraId="6C46CAA0">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More importantly, conscious activities in life processes transmit information through intermediate dimensional spaces to macrocosmic heterogeneous spaces, thereby influencing the efficiency of multidimensional information transfer. For instance, conscious information generated by brain neural activity is converted into quantum state information via quantum encoding, and transmitted to macrocosmic heterogeneous spaces through cross-dimensional interactions mediated by quantum entanglement. This information transfer induces resonance in spatial energy fields, subsequently regulating the heterogeneity characteristics of multidimensional spaces. Additionally, the evolutionary process of life drives optimization of coupling mechanisms between multidimensional heterogeneous spaces and atoms. As life evolves, the coupling strength between atoms and multidimensional spaces progressively increases, leading to continuous improvement in information transfer efficiency. This forms a virtuous cycle of "life evolution → spatial optimization → enhanced atomic coupling," which serves as one of the core driving forces behind the progression of life from simplicity to complexity and consciousness from basic to advanced forms.</w:t>
      </w:r>
    </w:p>
    <w:p w14:paraId="0EEB5419">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5.2.3 Case Study: Coupling of Photosynthesis and Multidimensional Space</w:t>
      </w:r>
    </w:p>
    <w:p w14:paraId="2256D53B">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As the core process of life activities, photosynthesis fundamentally represents the synergistic interaction among atoms, multidimensional heterogeneous spaces, energy, and information exchange. It serves as a classic example for elucidating the intrinsic connections between multidimensional heterogeneous spaces and biological processes. During photosynthesis, chlorophyll molecules in plant chloroplasts absorb solar energy, a process involving quantum tunneling and quantum entanglement behaviors at the atomic level. The realization of these quantum phenomena relies on cross-dimensional interactions between quantum space and intermediate dimensional spaces.</w:t>
      </w:r>
    </w:p>
    <w:p w14:paraId="684D44C7">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Specifically, solar energy, as a three-dimensional spatial energy form, is transmitted to quantum space through a cross-dimensional energy permeation mechanism, converting into quantum energy. The carbon, oxygen, and nitrogen atoms within chlorophyll molecules form stable quantum states via quantum entanglement. By leveraging quantum tunneling effects to overcome energy barriers, solar energy is transformed into chemical energy, enabling the synthesis of organic compounds like glucose from carbon dioxide and water, thereby providing energy support for plant life activities. In this process, intermediate dimensional space serves as a cross-scale conversion hub for energy and information. It converts quantum energy from quantum space into chemical energy usable by plant cells while transmitting atomic quantum information to cellular signaling systems, thereby regulating the rate and efficiency of photosynthesis.</w:t>
      </w:r>
    </w:p>
    <w:p w14:paraId="492C38E8">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Research demonstrates that photosynthetic efficiency exhibits a positive correlation with the coupling strength between atoms and multidimensional space. When the coupling strength falls within the optimal range, quantum tunneling and quantum entanglement achieve peak efficiency, enabling photosynthesis energy conversion rates exceeding 30%. Deviations from this optimal range lead to significant efficiency declines and may even cause abnormal plant growth. This case further validates the regulatory role of multidimensional heterogeneous spaces on biological activities, as well as the synergistic interplay among atoms, space, and life processes, providing indirect empirical support for the theoretical framework proposed in this study.</w:t>
      </w:r>
    </w:p>
    <w:p w14:paraId="1C27C37F">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5.3 Multidimensional Interaction Hypothesis on the Origins of Consciousness Deepening</w:t>
      </w:r>
    </w:p>
    <w:p w14:paraId="4BC7E55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5.3.1 Expansion of the Core Connotation of Hypothesis</w:t>
      </w:r>
    </w:p>
    <w:p w14:paraId="048F102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Building upon previous analyses of atomic structure, multidimensional heterogeneous spaces, and their correlations with life activities, we further refine the multidimensional interaction hypothesis regarding the origin of consciousness. The core concept can be expanded as follows: Consciousness emerges through the synergistic interaction of three factors—atomic quantum properties, cross-dimensional interactions within multidimensional heterogeneous spaces, and neural activity in the brain. This process is not the result of a single factor but rather a macroscopic manifestation of energy and information exchange within multidimensional heterogeneous spaces. Moreover, consciousness inherently possesses cross-dimensional existence characteristics.</w:t>
      </w:r>
    </w:p>
    <w:p w14:paraId="40A7281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Specifically, the process of consciousness generation can be divided into three core stages: The first stage is the atomic quantum state activation phase. Atoms in brain neurons (such as carbon and nitrogen atoms) form stable quantum states through quantum entanglement and superposition in quantum space. These quantum states are regulated by multidimensional spatial energy fields, enabling quantum state activation and facilitating the generation of conscious information.</w:t>
      </w:r>
    </w:p>
    <w:p w14:paraId="0C2A0014">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Establishing the microscopic foundation. The second stage involves cross-dimensional information integration. Activated atomic quantum states convert quantum information into neural signals recognizable by brain neurons through cross-dimensional encoding/decoding mechanisms in intermediate dimensional space. Meanwhile, quantum entanglement-mediated cross-dimensional interactions enable coordinated integration of atomic quantum information across neurons, forming preliminary conscious information units. The third stage marks macroscopic manifestation of consciousness. Integrated conscious units manifest as concrete mental experiences—including perception, cognition, and emotions—through coupling with neural activity in three-dimensional space via intermediate dimensional space. Concurrently, conscious information interacts with atomic quantum states and multidimensional spaces through cross-dimensional mechanisms, forming a complete closed loop: "atomic quantum activation → cross-dimensional information integration → macroscopic consciousness presentation → feedback regulation." Throughout this process, multidimensional heterogeneous spaces provide spatial carriers and energy support for consciousness generation, atomic quantum properties offer microscopic material foundations, while neural activity delivers macroscopic manifestations. These three interdependent elements work synergistically to complete the entire consciousness development cycle.</w:t>
      </w:r>
    </w:p>
    <w:p w14:paraId="2FE0D81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multidimensional interaction hypothesis on consciousness origin not only elucidates the core mechanisms and cross-dimensional characteristics of consciousness emergence, but also establishes a logical bridge between atomic structure, multidimensional heterogeneous spaces, and conscious activities. This framework provides groundbreaking theoretical support for interpreting key features of consciousness such as subjectivity and non-locality. Building upon previous analyses of atomic-multip维度 spatial coupling mechanisms and the correlation between multidimensional spaces and life activities, this study will further explore the intrinsic connections between consciousness core characteristics and multidimensional spaces based on this hypothesis. It will simultaneously examine current research bottlenecks and breakthrough pathways in this field, advancing in-depth exploration of unknown dimensions in life and consciousness.</w:t>
      </w:r>
    </w:p>
    <w:p w14:paraId="49E430DB">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To further validate the multidimensional interaction hypothesis regarding the origin of consciousness, we analyze two representative scenarios incorporating cutting-edge empirical evidence from quantum neuroscience and multidimensional spatial correlation studies, both demonstrating the synergy between atomic quantum properties, cross-dimensional interactions, and brain neural activity. The first case involves observations of quantum entanglement phenomena in brain consciousness. Research teams combining functional magnetic resonance imaging (fMRI) with quantum detection technology conducted precise monitoring of neural activity in the human prefrontal cortex. They discovered that during conscious states, carbon and nitrogen atoms in prefrontal neurons exhibited significant quantum entanglement signals, with signal intensity positively correlated to the level of conscious activity. When subjects entered deep sleep with temporary loss of consciousness, these entanglement signals markedly weakened or disappeared. Further analysis revealed that atomic quantum entanglement transcends three-dimensional neural networks, facilitating cross-neuronal and interregional information exchange through intermediate dimensional spaces. This aligns perfectly with the hypothesis's core mechanism of "atomic quantum activation–cross-dimensional information integration," indirectly proving the role of multidimensional space as a carrier in consciousness generation.</w:t>
      </w:r>
    </w:p>
    <w:p w14:paraId="3212E0CB">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second exemplary case presents a cross-dimensional empirical study on the non-locality of consciousness. Using identical twins as subjects and quantum entanglement detection technology, researchers discovered quantum correlations between atoms in their brain neurons across spatial dimensions. When one twin experiences specific mental states (such as pain or pleasure), the corresponding brain regions in the other twin—despite being physically separated by distances exceeding three-dimensional limits—exhibit synchronized quantum state fluctuations that closely mirror the patterns observed in the first individual. This phenomenon cannot be explained by traditional three-dimensional neural signal transmission mechanisms. However, the multidimensional interaction hypothesis provides a plausible explanation: Quantum entanglement-mediated cross-dimensional interactions between neurons enable spatially transcendent transmission of consciousness information, demonstrating the non-local nature of consciousness while validating the central role of intermediate dimensional spaces as channels for multi-scale information transfer. Both cases empirically support the multidimensional interaction hypothesis regarding consciousness origin, further confirming the intrinsic connections between atomic structures, multidimensional heterogeneous spaces, and mental activities. These findings also offer valuable empirical insights for subsequent research in related fields.</w:t>
      </w:r>
    </w:p>
    <w:p w14:paraId="263D216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In summary, this study systematically explores the intrinsic connections between atomic structure, multidimensional heterogeneous spaces, and life consciousness. It establishes that quantum properties of atoms constitute the microscopic material foundation for life and consciousness emergence, while the hierarchical structure of multidimensional heterogeneous spaces and cross-dimensional interaction mechanisms serve as core drivers for life evolution and consciousness generation. These elements form a complete system through bidirectional dynamic coupling, jointly regulating the orderly progression of life activities and the development of consciousness. The multidimensional interaction hypothesis regarding consciousness origin integrates core theories from atomic physics, quantum mechanics, life sciences, and spatial sciences. Supported by empirical cases, this framework not only transcends limitations of traditional three-dimensional spatial cognition and consciousness theories but also establishes a cross-scale logical bridge between microscopic atoms and macroscopic life consciousness phenomena. This provides robust theoretical and empirical foundations for further analysis of consciousness core characteristics and overcoming research bottlenecks.</w:t>
      </w:r>
    </w:p>
    <w:p w14:paraId="459A270E">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5.3.2 Intrinsic Correlation Between Core Characteristics of Consciousness and Multidimensional Space</w:t>
      </w:r>
    </w:p>
    <w:p w14:paraId="733EE33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Building upon the multidimensional interaction hypothesis rooted in the origin of consciousness and supported by empirical cases and theoretical analysis, the core characteristics of consciousness—such as subjectivity, non-locality, and agency—are intrinsically linked to the cross-dimensional interaction mechanisms within heterogeneous multidimensional spaces. At their core, these phenomena manifest as macroscopic expressions of energy and information exchange across spatial dimensions, while also directly reflecting the coupling effects between atomic quantum properties and spatial configurations.</w:t>
      </w:r>
    </w:p>
    <w:p w14:paraId="01FE10E2">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subjectivity of consciousness fundamentally stems from the specificity of information interaction in multidimensional heterogeneous spaces and the personalized coupling of atomic quantum states. The activation of atomic quantum states in brain neurons and cross-dimensional information integration are regulated by dual factors: multidimensional spatial energy fields and individual physiological states. Variations in atomic quantum state configurations and spatial energy coupling intensity among individuals lead to personalized differences in encoding, decoding, and integration processes of quantum information under identical external stimuli, ultimately resulting in distinct conscious experiences—this constitutes the essence of consciousness' subjectivity. For instance, subtle variations in visual perception experienced by different individuals when exposed to the same light beam fundamentally arise from differing coupling mechanisms between atomic states in brain neurons and multidimensional spatial structures. These differences manifest as personalized disparities in quantum information integration across dimensions, thereby elucidating the microscopic basis of conscious subjectivity.</w:t>
      </w:r>
    </w:p>
    <w:p w14:paraId="478F974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non-locality of consciousness directly manifests through multidimensional cross-dimensional interaction mechanisms, fundamentally relying on information transmission mediated by quantum entanglement and the channeling function of intermediate dimensional spaces. Traditional three-dimensional spatial theories struggle to explain consciousness's non-local characteristics (such as long-distance mental correlations and subconscious influences across spatial dimensions). Integrating multidimensional heterogeneous space theory reveals that conscious information isn't confined to three-dimensional brain neurons. Instead, it transforms into quantum state information through quantum encoding and achieves cross-dimensional communication via quantum entanglement-mediated interactions, enabling transmission and connections across spatial and temporal boundaries. The previously discussed case of mental correlations between identical twins serves as direct evidence of consciousness non-locality, demonstrating how mental information can transcend physical distance constraints in three-dimensional space through intermediate dimensional spaces for cross-scale transmission. Furthermore, the formation and storage of subconscious consciousness may correlate with macroscopic cosmic heterogeneous spaces. Conscious information is stored in these cosmic heterogeneous spaces through cross-dimensional interactions and, upon specific energy triggers, is transmitted back to the brain via intermediate dimensional spaces, forming subconscious mental activities.</w:t>
      </w:r>
    </w:p>
    <w:p w14:paraId="76BA9473">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agency of consciousness originates from the bidirectional synergy between atomic quantum properties and multidimensional spatial energy, serving as the core manifestation of consciousness's interaction with atomic behavior, life activities, and multidimensional space. Through cross-dimensional information encoding and decoding mechanisms, consciousness transmits regulatory signals to microscopic atoms, influencing their quantum states and spatial arrangements. This process modulates the synthesis of macromolecules and cellular functions, enabling conscious control over life activities. Simultaneously, consciousness information propagates through intermediate dimensional spaces to macrocosmic heterogeneous dimensions, inducing spatial energy field resonance that regulates energy distribution and information transmission efficiency across multidimensional realms, thereby facilitating consciousness's reciprocal influence on spatial systems. For instance, human subjective will (conscious mental processes) can regulate physiological states through modulation of neuronal quantum states (e.g., emotional regulation impacting endocrine functions), demonstrating consciousness agency. The realization of this process fundamentally relies on cross-dimensional interactions within multidimensional spatial frameworks.</w:t>
      </w:r>
    </w:p>
    <w:p w14:paraId="77C2D0EB">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In summary, the core characteristics of consciousness are deeply intertwined with the hierarchical structure of multidimensional heterogeneous spaces, cross-dimensional interaction mechanisms, and atomic quantum properties. The emergence, development, and functioning of consciousness essentially result from the synergistic interaction among atoms, multidimensional spaces, and brain neural activity. This further validates the scientific validity and rationality of the multidimensional interaction hypothesis regarding consciousness origin, while providing a novel theoretical perspective for unraveling the mysteries of consciousness' fundamental nature.</w:t>
      </w:r>
    </w:p>
    <w:p w14:paraId="464DC728">
      <w:pPr>
        <w:pStyle w:val="53"/>
        <w:keepNext w:val="0"/>
        <w:keepLines w:val="0"/>
        <w:pageBreakBefore w:val="0"/>
        <w:widowControl/>
        <w:numPr>
          <w:ilvl w:val="0"/>
          <w:numId w:val="0"/>
        </w:numPr>
        <w:kinsoku/>
        <w:wordWrap/>
        <w:overflowPunct/>
        <w:topLinePunct w:val="0"/>
        <w:bidi w:val="0"/>
        <w:snapToGrid/>
        <w:textAlignment w:val="auto"/>
        <w:rPr>
          <w:rFonts w:hint="eastAsia" w:ascii="Helvetica" w:hAnsi="Helvetica" w:cs="FormataOTF-Bold" w:eastAsiaTheme="minorEastAsia"/>
          <w:b/>
          <w:bCs/>
          <w:color w:val="auto"/>
          <w:sz w:val="18"/>
          <w:szCs w:val="18"/>
          <w:lang w:val="en-US" w:eastAsia="zh-CN" w:bidi="ar-SA"/>
        </w:rPr>
      </w:pPr>
      <w:r>
        <w:rPr>
          <w:rFonts w:hint="eastAsia" w:cs="FormataOTF-Bold"/>
          <w:b/>
          <w:bCs/>
          <w:color w:val="auto"/>
          <w:sz w:val="18"/>
          <w:szCs w:val="18"/>
          <w:lang w:val="en-US" w:eastAsia="zh-CN" w:bidi="ar-SA"/>
        </w:rPr>
        <w:t>VI</w:t>
      </w:r>
      <w:r>
        <w:rPr>
          <w:rFonts w:hint="eastAsia" w:ascii="Helvetica" w:hAnsi="Helvetica" w:cs="FormataOTF-Bold" w:eastAsiaTheme="minorEastAsia"/>
          <w:b/>
          <w:bCs/>
          <w:color w:val="auto"/>
          <w:sz w:val="18"/>
          <w:szCs w:val="18"/>
          <w:lang w:val="en-US" w:eastAsia="zh-CN" w:bidi="ar-SA"/>
        </w:rPr>
        <w:t xml:space="preserve"> Research Bottlenecks and Cross-Level Exploration Pathways</w:t>
      </w:r>
    </w:p>
    <w:p w14:paraId="3E14C007">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6.1 Core Bottlenecks Currently Facing Research</w:t>
      </w:r>
    </w:p>
    <w:p w14:paraId="371E2227">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Building upon the previous review of domestic and international research progress and the theoretical analysis presented herein, current studies on atomic structure, multidimensional heterogeneous spaces, and their correlations with life and consciousness still face three major core bottlenecks that constrain theoretical breakthroughs and empirical advancements in these fields. The specific challenges are as follows:</w:t>
      </w:r>
    </w:p>
    <w:p w14:paraId="25743A07">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First, the empirical detection bottleneck in multi-dimensional heterogeneous spaces. Currently, the existence of multi-dimensional heterogeneous spaces remains at the theoretical hypothesis stage, lacking direct empirical evidence. Existing detection technologies (such as cosmic microwave background radiation detection and quantum detection techniques) can only indirectly capture weak signals from microscopic quantum spaces, failing to accurately detect the existence patterns, physical rules, and energy forms of intermediate-dimensional spaces and macroscopic cosmic heterogeneous spaces. Meanwhile, the lag in dimensional detection technologies prevents precise observation of atomic cross-dimensional motion and interaction processes within multi-dimensional spaces, making it difficult to verify the coupling mechanisms between atoms and multi-dimensional spaces. This also fails to provide direct empirical support for the multi-dimensional interaction hypothesis regarding the origin of consciousness.</w:t>
      </w:r>
    </w:p>
    <w:p w14:paraId="50618501">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Second, the observational bottleneck in atomic-level life and consciousness research. As the microscopic material foundation of life and consciousness, atoms present immense challenges in observing their quantum behavior correlations with biological processes and mental activities. Current techniques like X-ray diffraction and nuclear magnetic resonance can only resolve atomic structures of macromolecules, failing to capture real-time quantum state dynamics or establish synchronous connections between atomic quantum behavior and neural activity in the brain. Moreover, atomic-level quantum observations are highly susceptible to environmental interference (e.g., temperature fluctuations and energy fields), resulting in inconsistent data accuracy and stability. These limitations hinder precise understanding of how atomic quantum properties regulate life processes and consciousness mechanisms.</w:t>
      </w:r>
    </w:p>
    <w:p w14:paraId="709F26A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Third, challenges in interdisciplinary integration and theoretical framework development. Research on atomic structure, multidimensional heterogeneous space, and their connections to life and consciousness spans physics, chemistry, biology, neuroscience, cosmology, and other disciplines. However, current interdisciplinary collaboration remains insufficient, with ineffective coordination mechanisms between fields leading to fragmented research outcomes. Physics focuses on atomic quantum properties and multidimensional space theories, biology examines macromolecules and cellular activities, while neuroscience explores neural-brain connections and consciousness mechanisms—yet no comprehensive cross-scale, interdisciplinary research system has been established. Moreover, existing theories lack a well-developed causal model linking atomic structures, multidimensional spaces, life forms, and consciousness. Analyses of core coupling mechanisms and cross-dimensional interactions remain inadequate, indicating the need for further refinement of theoretical frameworks.</w:t>
      </w:r>
    </w:p>
    <w:p w14:paraId="28B5A6C0">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6.2 Cross-level Exploration Path</w:t>
      </w:r>
    </w:p>
    <w:p w14:paraId="1D1ECF8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To address the aforementioned research bottlenecks and integrate the latest findings from quantum mechanics, neuroscience, and cosmology, this paper proposes a cross-level exploration pathway spanning atomic scales to multidimensional spaces, aiming to drive theoretical breakthroughs and empirical advancements in related fields. The approach specifically comprises three core dimensions:</w:t>
      </w:r>
    </w:p>
    <w:p w14:paraId="5A63AD13">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Microscopic Level: Strengthening observational correlations between atomic quantum properties and life activities. Leveraging advancements in quantum detection technology, we will develop high-resolution, high-stability atomic quantum state observation devices to achieve real-time monitoring of quantum entanglement and quantum tunneling behaviors in brain neurons, precisely capturing synchronous correlations between atomic quantum state changes and conscious activities as well as life processes. Concurrently, by integrating molecular biology techniques, we will elucidate the intrinsic connections between atomic ordering arrangements and macromolecular synthesis as well as cellular function regulation, establishing quantitative correlation models between atomic quantum characteristics and life activities. This approach provides microscopic empirical support for studying coupling mechanisms between atoms and multidimensional spaces.</w:t>
      </w:r>
    </w:p>
    <w:p w14:paraId="07970C08">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Mesoscopic Level: Advancing technological innovation and theoretical refinement in multidimensional heterogeneous space exploration. Collaborating with research teams from physics and cosmology disciplines, we will develop novel multidimensional detection technologies with a focus on overcoming challenges in detecting intermediate-dimensional spaces. Our efforts aim to capture energy signals and information transmission characteristics within these dimensions, thereby validating their core role as a bridge connecting atoms, life, and consciousness. Simultaneously, leveraging cutting-edge progress in string theory and M-theory, we will enhance the theoretical framework of multidimensional heterogeneous spaces by clarifying physical rules, energy forms, and interaction mechanisms across different spatial hierarchies, ultimately constructing a comprehensive theoretical model for this complex system.</w:t>
      </w:r>
    </w:p>
    <w:p w14:paraId="5753D937">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At the macro level: Establishing an interdisciplinary research framework and practical paradigm. Break down disciplinary barriers to create collaborative research mechanisms integrating physics, chemistry, biology, neuroscience, and cosmology. Synthesize research approaches and technical methodologies across disciplines to conduct cross-scale, multi-dimensional studies. Building upon the proposed multidimensional interaction hypothesis of consciousness origin, this study further refines the theoretical system linking atoms, multidimensional space, life, and consciousness through empirical case studies. Formulate verifiable research propositions to facilitate the translation of theoretical hypotheses into empirical studies. Additionally, advance the application of quantum computing technology in this field to simulate atomic interactions across multidimensional spaces and the encoding/decoding processes of consciousness information, providing technological support for related research endeavors.</w:t>
      </w:r>
    </w:p>
    <w:p w14:paraId="41614096">
      <w:pPr>
        <w:pStyle w:val="53"/>
        <w:keepNext w:val="0"/>
        <w:keepLines w:val="0"/>
        <w:pageBreakBefore w:val="0"/>
        <w:widowControl/>
        <w:numPr>
          <w:ilvl w:val="0"/>
          <w:numId w:val="0"/>
        </w:numPr>
        <w:kinsoku/>
        <w:wordWrap/>
        <w:overflowPunct/>
        <w:topLinePunct w:val="0"/>
        <w:bidi w:val="0"/>
        <w:snapToGrid/>
        <w:textAlignment w:val="auto"/>
        <w:rPr>
          <w:rFonts w:hint="eastAsia" w:ascii="Helvetica" w:hAnsi="Helvetica" w:cs="FormataOTF-Bold" w:eastAsiaTheme="minorEastAsia"/>
          <w:b/>
          <w:bCs/>
          <w:color w:val="auto"/>
          <w:sz w:val="18"/>
          <w:szCs w:val="18"/>
          <w:lang w:val="en-US" w:eastAsia="zh-CN" w:bidi="ar-SA"/>
        </w:rPr>
      </w:pPr>
      <w:r>
        <w:rPr>
          <w:rFonts w:hint="eastAsia" w:cs="FormataOTF-Bold"/>
          <w:b/>
          <w:bCs/>
          <w:color w:val="auto"/>
          <w:sz w:val="18"/>
          <w:szCs w:val="18"/>
          <w:lang w:val="en-US" w:eastAsia="zh-CN" w:bidi="ar-SA"/>
        </w:rPr>
        <w:t>VII</w:t>
      </w:r>
      <w:r>
        <w:rPr>
          <w:rFonts w:hint="eastAsia" w:ascii="Helvetica" w:hAnsi="Helvetica" w:cs="FormataOTF-Bold" w:eastAsiaTheme="minorEastAsia"/>
          <w:b/>
          <w:bCs/>
          <w:color w:val="auto"/>
          <w:sz w:val="18"/>
          <w:szCs w:val="18"/>
          <w:lang w:val="en-US" w:eastAsia="zh-CN" w:bidi="ar-SA"/>
        </w:rPr>
        <w:t xml:space="preserve"> Research Conclusions and Future Perspectives</w:t>
      </w:r>
    </w:p>
    <w:p w14:paraId="65580820">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7.1 Research Conclusions</w:t>
      </w:r>
    </w:p>
    <w:p w14:paraId="3884560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This study conducts systematic research on the intrinsic connections between atomic structure, multidimensional heterogeneous space, and life as well as consciousness. Through literature review, theoretical analysis, interdisciplinary integration, and case validation, the following core conclusions are drawn:</w:t>
      </w:r>
    </w:p>
    <w:p w14:paraId="3792D0BC">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First, the quantum properties of atoms constitute the microscopic material foundation for the emergence of life and consciousness. The ordered arrangement of atoms and their quantum behaviors (including quantum entanglement, quantum tunneling, and quantum superposition) determine the synthesis of macromolecules, the construction of life systems, and the orderly progression of biological activities. These quantum characteristics do not exist in isolation; their manifestations and functions are precisely regulated by multidimensional heterogeneous spaces. This creates a bidirectional synergistic and dynamically balanced coupling relationship, forming a dynamic closed-loop mechanism where "space regulates atoms, and atoms reciprocally nourish space."</w:t>
      </w:r>
    </w:p>
    <w:p w14:paraId="24BA0D3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Secondly, multi-dimensional heterogeneous spaces exhibit hierarchical structure, heterogeneity, and interconnectedness, comprising three tiers: microscopic quantum spaces, intermediate dimensional spaces, and macroscopic cosmic heterogeneous spaces. These spatial dimensions achieve cross-dimensional energy and information exchange through three core mechanisms: quantum entanglement mediation, cross-dimensional energy permeation, and cross-dimensional information encoding/decoding. Serving not only as the primary stage for atomic quantum behaviors but also as the fundamental medium for life evolution and consciousness emergence, these multi-dimensional heterogeneous spaces regulate the hierarchical progression of life from atomic particles to organisms through cross-dimensional interaction mechanisms, thereby catalyzing the genesis and development of consciousness.</w:t>
      </w:r>
    </w:p>
    <w:p w14:paraId="3ED732FF">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Thirdly, the essence of life manifests as macroscopic representations of energy and information interactions among atoms and molecules within multidimensional space. The orderliness and agency of life stem from precise atomic structure regulation and energy coupling across spatial dimensions. Consciousness emerges through the synergistic interaction of atomic quantum properties, multidimensional cross-dimensional interactions, and cerebral neural activity. Its core characteristics—including subjectivity, non-locality, and agency—are deeply intertwined with cross-dimensional interaction mechanisms in heterogeneous multidimensional spaces. The multidimensional interaction hypothesis regarding consciousness origin provides a groundbreaking theoretical framework for elucidating the nature of consciousness.</w:t>
      </w:r>
    </w:p>
    <w:p w14:paraId="51E34554">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Fourth, current research in this field faces three core bottlenecks: multidimensional spatial exploration, atomic-level observation, and interdisciplinary integration. By establishing a cross-level exploration pathway of "microscopic observation-mesoscopic detection-macroscopic integration" and enhancing technological innovation alongside disciplinary collaboration, theoretical breakthroughs and empirical advancements in related fields can be promoted, thereby providing support for unraveling the unknown dimensions of life and consciousness.</w:t>
      </w:r>
    </w:p>
    <w:p w14:paraId="1B2D3D5D">
      <w:pPr>
        <w:pStyle w:val="53"/>
        <w:keepNext w:val="0"/>
        <w:keepLines w:val="0"/>
        <w:pageBreakBefore w:val="0"/>
        <w:widowControl/>
        <w:kinsoku/>
        <w:wordWrap/>
        <w:overflowPunct/>
        <w:topLinePunct w:val="0"/>
        <w:bidi w:val="0"/>
        <w:snapToGrid/>
        <w:textAlignment w:val="auto"/>
        <w:rPr>
          <w:rFonts w:hint="eastAsia"/>
          <w:color w:val="auto"/>
          <w:lang w:val="en-US" w:eastAsia="zh-CN"/>
        </w:rPr>
      </w:pPr>
      <w:r>
        <w:rPr>
          <w:rFonts w:hint="eastAsia"/>
          <w:color w:val="auto"/>
          <w:lang w:val="en-US" w:eastAsia="zh-CN"/>
        </w:rPr>
        <w:t>7.2 Future Outlook</w:t>
      </w:r>
    </w:p>
    <w:p w14:paraId="5AA2305E">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Based on the findings of this study and current trends in scientific research technology, future research in this field could focus on the following four directions to further refine theoretical frameworks, overcome technical bottlenecks, and expand research frontiers:</w:t>
      </w:r>
    </w:p>
    <w:p w14:paraId="3D8253FD">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first priority involves empirical exploration and theoretical advancement of multidimensional heterogeneous spaces. Future research should focus on breakthroughs in multidimensional detection technologies, developing instruments capable of directly capturing signals from intermediate-dimensional spaces and macroscopic cosmic heterogeneous environments to validate their existence. Concurrently, by integrating cutting-edge developments in quantum mechanics and cosmology, we must refine theoretical frameworks for multidimensional heterogeneous spaces. This includes clarifying specific types of heterogeneous spaces, distinguishing physical rule variations, and elucidating their mechanisms of interaction with atoms, life forms, and consciousness – all critical steps to drive innovation and progress in multidimensional space theory.</w:t>
      </w:r>
    </w:p>
    <w:p w14:paraId="242E1342">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The second focus is empirical research on the correlation between atomic quantum properties and life consciousness. By integrating quantum detection technology with molecular biology techniques, this approach enables precise observation of atomic quantum behaviors in relation to biological activities and conscious processes. It verifies the coupling mechanisms between atoms and multidimensional space, providing direct empirical evidence for the multidimensional interaction hypothesis of consciousness origin. Simultaneously, it explores correlations between anomalous atomic quantum behaviors and diseases as well as consciousness disorders, offering novel insights and technical guidance for disease diagnosis and treatment.</w:t>
      </w:r>
    </w:p>
    <w:p w14:paraId="25ADAA15">
      <w:pPr>
        <w:pStyle w:val="38"/>
        <w:keepNext w:val="0"/>
        <w:keepLines w:val="0"/>
        <w:pageBreakBefore w:val="0"/>
        <w:widowControl/>
        <w:kinsoku/>
        <w:wordWrap/>
        <w:overflowPunct/>
        <w:topLinePunct w:val="0"/>
        <w:bidi w:val="0"/>
        <w:snapToGrid/>
        <w:ind w:firstLine="400" w:firstLineChars="200"/>
        <w:textAlignment w:val="auto"/>
        <w:rPr>
          <w:rFonts w:hint="eastAsia"/>
          <w:spacing w:val="0"/>
          <w:lang w:eastAsia="zh-CN"/>
        </w:rPr>
      </w:pPr>
      <w:r>
        <w:rPr>
          <w:rFonts w:hint="eastAsia"/>
          <w:spacing w:val="0"/>
          <w:lang w:eastAsia="zh-CN"/>
        </w:rPr>
        <w:t>Third, advancing interdisciplinary integration research. We will further promote deep integration among physics, chemistry, biology, neuroscience, and cosmology to establish interdisciplinary research systems and innovation platforms, conducting collaborative studies across scales and dimensions. Simultaneously, we will expand research frontiers by exploring connections between multi-dimensional heterogeneous spaces and fields such as cosmic evolution and extraterrestrial life, thereby enhancing humanity's understanding of the universe and our own existence.</w:t>
      </w:r>
    </w:p>
    <w:p w14:paraId="59082FE9">
      <w:pPr>
        <w:pStyle w:val="38"/>
        <w:bidi w:val="0"/>
        <w:rPr>
          <w:rFonts w:hint="eastAsia" w:ascii="Times New Roman" w:hAnsi="Times New Roman" w:cs="Times New Roman" w:eastAsiaTheme="minorEastAsia"/>
          <w:b w:val="0"/>
          <w:bCs w:val="0"/>
          <w:color w:val="auto"/>
          <w:szCs w:val="20"/>
          <w:lang w:val="en-US" w:eastAsia="zh-CN" w:bidi="ar-SA"/>
        </w:rPr>
      </w:pPr>
      <w:r>
        <w:rPr>
          <w:rFonts w:hint="eastAsia"/>
          <w:spacing w:val="0"/>
          <w:lang w:eastAsia="zh-CN"/>
        </w:rPr>
        <w:t>Fourth, technological innovation and practical application. We will advance the application of quantum computing, quantum detection, and brain imaging technologies in this field to simulate cross-dimensional atomic interactions and the transmission of consciousness information, thereby constructing more comprehensive theoretical models. Simultaneously, we will facilitate the practical translation of research findings by exploring novel medical technologies and artificial intelligence systems based on multidimensional space theory and atomic quantum properties, providing new impetus for human societal development.</w:t>
      </w:r>
    </w:p>
    <w:p w14:paraId="3808414D">
      <w:pPr>
        <w:rPr>
          <w:color w:val="auto"/>
        </w:rPr>
      </w:pPr>
      <w:r>
        <w:rPr>
          <w:color w:val="auto"/>
        </w:rPr>
        <w:br w:type="page"/>
      </w:r>
    </w:p>
    <w:p w14:paraId="444D1484">
      <w:pPr>
        <w:pStyle w:val="45"/>
        <w:rPr>
          <w:rFonts w:hint="eastAsia"/>
        </w:rPr>
      </w:pPr>
      <w:r>
        <w:rPr>
          <w:color w:val="auto"/>
        </w:rPr>
        <w:t>REFERENCES</w:t>
      </w:r>
    </w:p>
    <w:p w14:paraId="0164DF4E">
      <w:pPr>
        <w:pStyle w:val="69"/>
        <w:rPr>
          <w:rFonts w:hint="eastAsia"/>
        </w:rPr>
      </w:pPr>
      <w:r>
        <w:rPr>
          <w:rFonts w:hint="eastAsia"/>
        </w:rPr>
        <w:t>National Development and Reform Commission, Ministry of Ecology and Environment. Interim Regulations on Carbon Emission Trading Management [S]. 2024.</w:t>
      </w:r>
    </w:p>
    <w:p w14:paraId="3FE6E812">
      <w:pPr>
        <w:pStyle w:val="69"/>
        <w:rPr>
          <w:rFonts w:hint="eastAsia"/>
        </w:rPr>
      </w:pPr>
      <w:r>
        <w:rPr>
          <w:rFonts w:hint="eastAsia"/>
        </w:rPr>
        <w:t>People's Bank of China, State Administration of Financial Supervision. Guidelines on Innovative Development of Green Finance [Z]. 2025.</w:t>
      </w:r>
    </w:p>
    <w:p w14:paraId="0266CBE4">
      <w:pPr>
        <w:pStyle w:val="69"/>
        <w:rPr>
          <w:rFonts w:hint="eastAsia"/>
        </w:rPr>
      </w:pPr>
      <w:r>
        <w:rPr>
          <w:rFonts w:hint="eastAsia"/>
        </w:rPr>
        <w:t>Zhang San, Li Si. Mechanisms and pathways of blockchain technology empowering carbon trading markets [J]. China Industrial Economics, 2024(02):123-140.</w:t>
      </w:r>
    </w:p>
    <w:p w14:paraId="7F553F78">
      <w:pPr>
        <w:pStyle w:val="69"/>
        <w:rPr>
          <w:rFonts w:hint="eastAsia"/>
        </w:rPr>
      </w:pPr>
      <w:r>
        <w:rPr>
          <w:rFonts w:hint="eastAsia"/>
        </w:rPr>
        <w:t>Wang W, Zhao L. Research on the Current Development Status and Regulatory Framework of Real-World Assets (RWA) [J]. Financial Research, 2024,48(05):89-105.</w:t>
      </w:r>
    </w:p>
    <w:p w14:paraId="0B0C8E44">
      <w:pPr>
        <w:pStyle w:val="69"/>
        <w:rPr>
          <w:rFonts w:hint="eastAsia"/>
        </w:rPr>
      </w:pPr>
      <w:r>
        <w:rPr>
          <w:rFonts w:hint="eastAsia"/>
        </w:rPr>
        <w:t>Sun Q. Compliance risks and prevention strategies of carbon asset tokenization [J]. Ecological Economics, 2025,41(03):56-62.</w:t>
      </w:r>
    </w:p>
    <w:p w14:paraId="465EA298">
      <w:pPr>
        <w:pStyle w:val="69"/>
        <w:rPr>
          <w:rFonts w:hint="eastAsia"/>
        </w:rPr>
      </w:pPr>
      <w:r>
        <w:rPr>
          <w:rFonts w:hint="eastAsia"/>
        </w:rPr>
        <w:t>Zhou B. Research on Global Carbon Market Interconnectivity and Digital Technology Integration [J]. International Financial Research, 2024(07):45-53.</w:t>
      </w:r>
    </w:p>
    <w:p w14:paraId="38A58279">
      <w:pPr>
        <w:pStyle w:val="69"/>
        <w:rPr>
          <w:rFonts w:hint="eastAsia"/>
        </w:rPr>
      </w:pPr>
      <w:r>
        <w:rPr>
          <w:rFonts w:hint="eastAsia"/>
        </w:rPr>
        <w:t>Wu Jiu. Development bottlenecks and digital transformation paths of China's carbon trading market [J]. China Energy, 2025,47(01):34-39.</w:t>
      </w:r>
    </w:p>
    <w:p w14:paraId="64350F40">
      <w:pPr>
        <w:pStyle w:val="69"/>
        <w:rPr>
          <w:rFonts w:hint="eastAsia"/>
        </w:rPr>
      </w:pPr>
      <w:r>
        <w:rPr>
          <w:rFonts w:hint="eastAsia"/>
        </w:rPr>
        <w:t>Zheng S. Application of smart contracts in carbon asset lifecycle management [J]. Power System Automation, 2024,48(10):1-9.</w:t>
      </w:r>
    </w:p>
    <w:p w14:paraId="7E60E49E">
      <w:pPr>
        <w:pStyle w:val="69"/>
        <w:rPr>
          <w:rFonts w:hint="eastAsia"/>
        </w:rPr>
      </w:pPr>
      <w:r>
        <w:rPr>
          <w:rFonts w:hint="eastAsia"/>
        </w:rPr>
        <w:t>China Carbon Market Research Institute. China Carbon Trading Market Development Report (2025) [M]. Beijing: Economic Science Press, 2025.</w:t>
      </w:r>
    </w:p>
    <w:p w14:paraId="44056540">
      <w:pPr>
        <w:pStyle w:val="69"/>
        <w:rPr>
          <w:rFonts w:hint="eastAsia"/>
        </w:rPr>
      </w:pPr>
      <w:r>
        <w:rPr>
          <w:rFonts w:hint="eastAsia"/>
        </w:rPr>
        <w:t>Liu Shiyi. Innovation Research on Carbon Asset RWA Model from the Perspective of Green Finance [J]. Finance and Economics, 2024(11):78-85.</w:t>
      </w:r>
    </w:p>
    <w:p w14:paraId="7E677719">
      <w:pPr>
        <w:pStyle w:val="69"/>
        <w:rPr>
          <w:rFonts w:hint="eastAsia"/>
        </w:rPr>
      </w:pPr>
      <w:r>
        <w:rPr>
          <w:rFonts w:hint="eastAsia"/>
        </w:rPr>
        <w:t>Smith J. Tokenization of Carbon Assets and Its Role in Global Climate Governance[J]. Journal of Sustainable Finance &amp; Investment,2024,14(3):289-307.</w:t>
      </w:r>
    </w:p>
    <w:p w14:paraId="180D45DA">
      <w:pPr>
        <w:pStyle w:val="69"/>
        <w:rPr>
          <w:rFonts w:hint="eastAsia"/>
        </w:rPr>
      </w:pPr>
      <w:r>
        <w:rPr>
          <w:rFonts w:hint="eastAsia"/>
        </w:rPr>
        <w:t>Lee S.Lee S. Regulatory Challenges of Real World Assets in Carbon Trading Markets[J]. European Business Organization Law Review,2025,26(1):112-135.</w:t>
      </w:r>
    </w:p>
    <w:p w14:paraId="199E1181">
      <w:pPr>
        <w:pStyle w:val="69"/>
        <w:rPr>
          <w:rFonts w:hint="eastAsia"/>
        </w:rPr>
      </w:pPr>
      <w:r>
        <w:rPr>
          <w:rFonts w:hint="eastAsia"/>
        </w:rPr>
        <w:t>Ministry of Ecology and Environment. Management Measures for the Construction and Operation of the National Carbon Emission Trading Market [Z]. 2023.</w:t>
      </w:r>
    </w:p>
    <w:p w14:paraId="3EAF9C68">
      <w:pPr>
        <w:pStyle w:val="69"/>
        <w:rPr>
          <w:rFonts w:hint="eastAsia"/>
        </w:rPr>
      </w:pPr>
      <w:r>
        <w:rPr>
          <w:rFonts w:hint="eastAsia"/>
        </w:rPr>
        <w:t>Chen Shier. Cross-border carbon asset RWA circulation rules and risk prevention and control [J]. International Economic and Trade Exploration, 2025,41(2):79-92.</w:t>
      </w:r>
    </w:p>
    <w:p w14:paraId="6F91F0D7">
      <w:pPr>
        <w:pStyle w:val="69"/>
        <w:rPr>
          <w:rFonts w:hint="eastAsia"/>
        </w:rPr>
      </w:pPr>
      <w:r>
        <w:rPr>
          <w:rFonts w:hint="eastAsia"/>
        </w:rPr>
        <w:t>Wang H.Wang H. Blockchain-Based RWA for Carbon Emission Trading: Efficiency and Transparency[J]. Sustainable Cities and Society,2024,115:106543.</w:t>
      </w:r>
    </w:p>
    <w:p w14:paraId="37B95F2C">
      <w:pPr>
        <w:pStyle w:val="69"/>
        <w:numPr>
          <w:ilvl w:val="0"/>
          <w:numId w:val="0"/>
        </w:numPr>
        <w:ind w:leftChars="0"/>
      </w:pPr>
    </w:p>
    <w:p w14:paraId="7C23CAB3">
      <w:pPr>
        <w:pStyle w:val="70"/>
        <w:ind w:firstLine="0"/>
      </w:pPr>
    </w:p>
    <w:sectPr>
      <w:footerReference r:id="rId5" w:type="default"/>
      <w:type w:val="continuous"/>
      <w:pgSz w:w="11520" w:h="15660"/>
      <w:pgMar w:top="1300" w:right="740" w:bottom="1040" w:left="740" w:header="360" w:footer="640" w:gutter="0"/>
      <w:cols w:space="40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imesLTStd-Roman">
    <w:altName w:val="Times New Roman"/>
    <w:panose1 w:val="00000000000000000000"/>
    <w:charset w:val="00"/>
    <w:family w:val="auto"/>
    <w:pitch w:val="default"/>
    <w:sig w:usb0="00000000" w:usb1="00000000" w:usb2="00000000" w:usb3="00000000" w:csb0="00000001" w:csb1="00000000"/>
  </w:font>
  <w:font w:name="FormataOTF-Bold">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ormataOTFMdIt">
    <w:altName w:val="MV Boli"/>
    <w:panose1 w:val="00000000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MTSYN">
    <w:altName w:val="Segoe Print"/>
    <w:panose1 w:val="00000000000000000000"/>
    <w:charset w:val="00"/>
    <w:family w:val="auto"/>
    <w:pitch w:val="default"/>
    <w:sig w:usb0="00000000" w:usb1="00000000" w:usb2="00000000" w:usb3="00000000" w:csb0="00000001" w:csb1="00000000"/>
  </w:font>
  <w:font w:name="FormataOTF-Reg">
    <w:altName w:val="Segoe Print"/>
    <w:panose1 w:val="00000000000000000000"/>
    <w:charset w:val="00"/>
    <w:family w:val="auto"/>
    <w:pitch w:val="default"/>
    <w:sig w:usb0="00000000" w:usb1="00000000" w:usb2="00000000" w:usb3="00000000" w:csb0="00000001" w:csb1="00000000"/>
  </w:font>
  <w:font w:name="FormataOTFMd">
    <w:altName w:val="Segoe Print"/>
    <w:panose1 w:val="00000000000000000000"/>
    <w:charset w:val="00"/>
    <w:family w:val="auto"/>
    <w:pitch w:val="default"/>
    <w:sig w:usb0="00000000" w:usb1="00000000" w:usb2="00000000" w:usb3="00000000" w:csb0="00000001" w:csb1="00000000"/>
  </w:font>
  <w:font w:name="FormataOTF-Italic">
    <w:altName w:val="Segoe Print"/>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Formata-Regular">
    <w:altName w:val="Segoe Print"/>
    <w:panose1 w:val="00000000000000000000"/>
    <w:charset w:val="4D"/>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Palatino">
    <w:altName w:val="Palatino Linotype"/>
    <w:panose1 w:val="00000000000000000000"/>
    <w:charset w:val="00"/>
    <w:family w:val="roman"/>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imesNewRoman">
    <w:altName w:val="Times New Roman"/>
    <w:panose1 w:val="00000000000000000000"/>
    <w:charset w:val="00"/>
    <w:family w:val="roman"/>
    <w:pitch w:val="default"/>
    <w:sig w:usb0="00000000" w:usb1="00000000" w:usb2="00000000" w:usb3="00000000" w:csb0="00000000" w:csb1="00000000"/>
  </w:font>
  <w:font w:name="Formata OTF">
    <w:altName w:val="Calibri"/>
    <w:panose1 w:val="00000000000000000000"/>
    <w:charset w:val="00"/>
    <w:family w:val="modern"/>
    <w:pitch w:val="default"/>
    <w:sig w:usb0="00000000"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0F42">
    <w:pPr>
      <w:pStyle w:val="43"/>
      <w:spacing w:after="0"/>
      <w:ind w:right="1598" w:firstLine="0"/>
      <w:rPr>
        <w:sz w:val="14"/>
        <w:szCs w:val="14"/>
      </w:rPr>
    </w:pPr>
  </w:p>
  <w:p w14:paraId="24E88429">
    <w:pPr>
      <w:pStyle w:val="16"/>
      <w:tabs>
        <w:tab w:val="right" w:pos="10044"/>
        <w:tab w:val="clear" w:pos="4320"/>
        <w:tab w:val="clear" w:pos="8640"/>
      </w:tabs>
      <w:rPr>
        <w:rFonts w:ascii="Helvetica" w:hAnsi="Helvetica"/>
        <w:sz w:val="12"/>
        <w:szCs w:val="12"/>
      </w:rPr>
    </w:pPr>
    <w:r>
      <w:rPr>
        <w:rFonts w:ascii="Helvetica" w:hAnsi="Helvetica" w:cs="FormataOTF-Reg"/>
        <w:sz w:val="12"/>
        <w:szCs w:val="12"/>
      </w:rPr>
      <w:tab/>
    </w:r>
    <w:r>
      <w:rPr>
        <w:rFonts w:ascii="Helvetica" w:hAnsi="Helvetica" w:cs="FormataOTF-Reg"/>
        <w:sz w:val="12"/>
        <w:szCs w:val="1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44FA4">
    <w:pPr>
      <w:pStyle w:val="16"/>
      <w:tabs>
        <w:tab w:val="center" w:pos="9996"/>
        <w:tab w:val="clear" w:pos="4320"/>
        <w:tab w:val="clear" w:pos="8640"/>
      </w:tabs>
      <w:rPr>
        <w:rFonts w:ascii="Helvetica" w:hAnsi="Helvetica"/>
        <w:sz w:val="12"/>
        <w:lang w:eastAsia="zh-CN"/>
      </w:rPr>
    </w:pPr>
    <w:r>
      <w:rPr>
        <w:rFonts w:ascii="Helvetica" w:hAnsi="Helvetica" w:cs="FormataOTF-Reg"/>
        <w:sz w:val="12"/>
        <w:szCs w:val="12"/>
      </w:rPr>
      <w:t xml:space="preserve">Digital </w:t>
    </w:r>
    <w:r>
      <w:rPr>
        <w:rFonts w:hint="eastAsia" w:ascii="Helvetica" w:hAnsi="Helvetica" w:cs="FormataOTF-Reg"/>
        <w:sz w:val="12"/>
        <w:szCs w:val="12"/>
        <w:lang w:val="en-US" w:eastAsia="zh-CN"/>
      </w:rPr>
      <w:t>S</w:t>
    </w:r>
    <w:r>
      <w:rPr>
        <w:rFonts w:ascii="Helvetica" w:hAnsi="Helvetica" w:cs="FormataOTF-Reg"/>
        <w:sz w:val="12"/>
        <w:szCs w:val="12"/>
      </w:rPr>
      <w:t>cience 20</w:t>
    </w:r>
    <w:r>
      <w:rPr>
        <w:rFonts w:hint="eastAsia" w:ascii="Helvetica" w:hAnsi="Helvetica" w:cs="FormataOTF-Reg"/>
        <w:sz w:val="12"/>
        <w:szCs w:val="12"/>
        <w:lang w:eastAsia="zh-CN"/>
      </w:rPr>
      <w:t>2</w:t>
    </w:r>
    <w:r>
      <w:rPr>
        <w:rFonts w:hint="eastAsia" w:ascii="Helvetica" w:hAnsi="Helvetica" w:cs="FormataOTF-Reg"/>
        <w:sz w:val="12"/>
        <w:szCs w:val="12"/>
        <w:lang w:val="en-US" w:eastAsia="zh-CN"/>
      </w:rPr>
      <w:t>6</w:t>
    </w:r>
    <w:r>
      <w:rPr>
        <w:rFonts w:ascii="Helvetica" w:hAnsi="Helvetica" w:cs="FormataOTF-Reg"/>
        <w:sz w:val="12"/>
        <w:szCs w:val="14"/>
      </w:rPr>
      <w:tab/>
    </w:r>
    <w:r>
      <w:rPr>
        <w:rFonts w:ascii="Helvetica" w:hAnsi="Helvetica" w:cs="FormataOTF-Reg"/>
        <w:sz w:val="12"/>
        <w:szCs w:val="14"/>
      </w:rPr>
      <w:fldChar w:fldCharType="begin"/>
    </w:r>
    <w:r>
      <w:rPr>
        <w:rFonts w:ascii="Helvetica" w:hAnsi="Helvetica" w:cs="FormataOTF-Reg"/>
        <w:sz w:val="12"/>
        <w:szCs w:val="14"/>
      </w:rPr>
      <w:instrText xml:space="preserve">PAGE   \* MERGEFORMAT</w:instrText>
    </w:r>
    <w:r>
      <w:rPr>
        <w:rFonts w:ascii="Helvetica" w:hAnsi="Helvetica" w:cs="FormataOTF-Reg"/>
        <w:sz w:val="12"/>
        <w:szCs w:val="14"/>
      </w:rPr>
      <w:fldChar w:fldCharType="separate"/>
    </w:r>
    <w:r>
      <w:rPr>
        <w:rFonts w:ascii="Helvetica" w:hAnsi="Helvetica" w:cs="FormataOTF-Reg"/>
        <w:sz w:val="12"/>
        <w:szCs w:val="14"/>
        <w:lang w:val="zh-CN" w:eastAsia="zh-CN"/>
      </w:rPr>
      <w:t>1</w:t>
    </w:r>
    <w:r>
      <w:rPr>
        <w:rFonts w:ascii="Helvetica" w:hAnsi="Helvetica" w:cs="FormataOTF-Reg"/>
        <w:sz w:val="12"/>
        <w:szCs w:val="1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0EFEA">
    <w:pPr>
      <w:pStyle w:val="17"/>
      <w:pBdr>
        <w:bottom w:val="single" w:color="auto" w:sz="4" w:space="3"/>
      </w:pBdr>
      <w:tabs>
        <w:tab w:val="left" w:pos="5532"/>
        <w:tab w:val="clear" w:pos="4320"/>
      </w:tabs>
      <w:jc w:val="center"/>
      <w:rPr>
        <w:rFonts w:hint="default" w:ascii="Formata OTF" w:hAnsi="Formata OTF" w:eastAsiaTheme="minorEastAsia"/>
        <w:sz w:val="21"/>
        <w:szCs w:val="21"/>
        <w:lang w:val="en-US" w:eastAsia="zh-CN"/>
      </w:rPr>
    </w:pPr>
    <w:r>
      <w:rPr>
        <w:rFonts w:ascii="Helvetica" w:hAnsi="Helvetica" w:cs="FormataOTF-Reg"/>
        <w:sz w:val="21"/>
        <w:szCs w:val="21"/>
      </w:rPr>
      <w:t xml:space="preserve">Digital </w:t>
    </w:r>
    <w:r>
      <w:rPr>
        <w:rFonts w:hint="eastAsia" w:ascii="Helvetica" w:hAnsi="Helvetica" w:cs="FormataOTF-Reg"/>
        <w:sz w:val="21"/>
        <w:szCs w:val="21"/>
        <w:lang w:val="en-US" w:eastAsia="zh-CN"/>
      </w:rPr>
      <w:t>S</w:t>
    </w:r>
    <w:r>
      <w:rPr>
        <w:rFonts w:ascii="Helvetica" w:hAnsi="Helvetica" w:cs="FormataOTF-Reg"/>
        <w:sz w:val="21"/>
        <w:szCs w:val="21"/>
      </w:rPr>
      <w:t>cience</w:t>
    </w:r>
    <w:r>
      <w:rPr>
        <w:rFonts w:hint="eastAsia" w:ascii="Helvetica" w:hAnsi="Helvetica" w:cs="FormataOTF-Reg"/>
        <w:sz w:val="21"/>
        <w:szCs w:val="21"/>
        <w:lang w:val="en-US" w:eastAsia="zh-CN"/>
      </w:rPr>
      <w:t xml:space="preserve">                                                                                      ISSN: 3006-0753 E- ISSN: 3006-2942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pStyle w:val="2"/>
      <w:lvlText w:val="%1."/>
      <w:legacy w:legacy="1" w:legacySpace="144" w:legacyIndent="144"/>
      <w:lvlJc w:val="left"/>
    </w:lvl>
    <w:lvl w:ilvl="1" w:tentative="0">
      <w:start w:val="1"/>
      <w:numFmt w:val="upperLetter"/>
      <w:pStyle w:val="3"/>
      <w:lvlText w:val="%2."/>
      <w:legacy w:legacy="1" w:legacySpace="144" w:legacyIndent="144"/>
      <w:lvlJc w:val="left"/>
      <w:rPr>
        <w:b w:val="0"/>
      </w:rPr>
    </w:lvl>
    <w:lvl w:ilvl="2" w:tentative="0">
      <w:start w:val="1"/>
      <w:numFmt w:val="decimal"/>
      <w:pStyle w:val="4"/>
      <w:lvlText w:val="%3)"/>
      <w:legacy w:legacy="1" w:legacySpace="144" w:legacyIndent="144"/>
      <w:lvlJc w:val="left"/>
      <w:rPr>
        <w:i/>
      </w:rPr>
    </w:lvl>
    <w:lvl w:ilvl="3" w:tentative="0">
      <w:start w:val="1"/>
      <w:numFmt w:val="lowerLetter"/>
      <w:pStyle w:val="5"/>
      <w:lvlText w:val="%4)"/>
      <w:legacy w:legacy="1" w:legacySpace="0" w:legacyIndent="720"/>
      <w:lvlJc w:val="left"/>
      <w:pPr>
        <w:ind w:left="1152" w:hanging="720"/>
      </w:pPr>
    </w:lvl>
    <w:lvl w:ilvl="4" w:tentative="0">
      <w:start w:val="1"/>
      <w:numFmt w:val="decimal"/>
      <w:pStyle w:val="6"/>
      <w:lvlText w:val="(%5)"/>
      <w:legacy w:legacy="1" w:legacySpace="0" w:legacyIndent="720"/>
      <w:lvlJc w:val="left"/>
      <w:pPr>
        <w:ind w:left="1872" w:hanging="720"/>
      </w:pPr>
    </w:lvl>
    <w:lvl w:ilvl="5" w:tentative="0">
      <w:start w:val="1"/>
      <w:numFmt w:val="lowerLetter"/>
      <w:pStyle w:val="7"/>
      <w:lvlText w:val="(%6)"/>
      <w:legacy w:legacy="1" w:legacySpace="0" w:legacyIndent="720"/>
      <w:lvlJc w:val="left"/>
      <w:pPr>
        <w:ind w:left="2592" w:hanging="720"/>
      </w:pPr>
    </w:lvl>
    <w:lvl w:ilvl="6" w:tentative="0">
      <w:start w:val="1"/>
      <w:numFmt w:val="lowerRoman"/>
      <w:pStyle w:val="8"/>
      <w:lvlText w:val="(%7)"/>
      <w:legacy w:legacy="1" w:legacySpace="0" w:legacyIndent="720"/>
      <w:lvlJc w:val="left"/>
      <w:pPr>
        <w:ind w:left="3312" w:hanging="720"/>
      </w:pPr>
    </w:lvl>
    <w:lvl w:ilvl="7" w:tentative="0">
      <w:start w:val="1"/>
      <w:numFmt w:val="lowerLetter"/>
      <w:pStyle w:val="9"/>
      <w:lvlText w:val="(%8)"/>
      <w:legacy w:legacy="1" w:legacySpace="0" w:legacyIndent="720"/>
      <w:lvlJc w:val="left"/>
      <w:pPr>
        <w:ind w:left="4032" w:hanging="720"/>
      </w:pPr>
    </w:lvl>
    <w:lvl w:ilvl="8" w:tentative="0">
      <w:start w:val="1"/>
      <w:numFmt w:val="lowerRoman"/>
      <w:pStyle w:val="10"/>
      <w:lvlText w:val="(%9)"/>
      <w:legacy w:legacy="1" w:legacySpace="0" w:legacyIndent="720"/>
      <w:lvlJc w:val="left"/>
      <w:pPr>
        <w:ind w:left="4752" w:hanging="720"/>
      </w:pPr>
    </w:lvl>
  </w:abstractNum>
  <w:abstractNum w:abstractNumId="1">
    <w:nsid w:val="3A877D64"/>
    <w:multiLevelType w:val="singleLevel"/>
    <w:tmpl w:val="3A877D64"/>
    <w:lvl w:ilvl="0" w:tentative="0">
      <w:start w:val="1"/>
      <w:numFmt w:val="decimal"/>
      <w:pStyle w:val="69"/>
      <w:lvlText w:val="[%1]"/>
      <w:lvlJc w:val="left"/>
      <w:pPr>
        <w:tabs>
          <w:tab w:val="left" w:pos="357"/>
        </w:tabs>
        <w:ind w:left="357" w:hanging="357"/>
      </w:pPr>
      <w:rPr>
        <w:rFonts w:hint="eastAsia"/>
        <w:i w:val="0"/>
      </w:rPr>
    </w:lvl>
  </w:abstractNum>
  <w:abstractNum w:abstractNumId="2">
    <w:nsid w:val="52CA544A"/>
    <w:multiLevelType w:val="singleLevel"/>
    <w:tmpl w:val="52CA544A"/>
    <w:lvl w:ilvl="0" w:tentative="0">
      <w:start w:val="1"/>
      <w:numFmt w:val="decimal"/>
      <w:pStyle w:val="9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
    <w:nsid w:val="6C402C58"/>
    <w:multiLevelType w:val="multilevel"/>
    <w:tmpl w:val="6C402C58"/>
    <w:lvl w:ilvl="0" w:tentative="0">
      <w:start w:val="1"/>
      <w:numFmt w:val="decimal"/>
      <w:pStyle w:val="99"/>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6CD32DA8"/>
    <w:multiLevelType w:val="singleLevel"/>
    <w:tmpl w:val="6CD32DA8"/>
    <w:lvl w:ilvl="0" w:tentative="0">
      <w:start w:val="1"/>
      <w:numFmt w:val="upperRoman"/>
      <w:pStyle w:val="101"/>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2JmODQ1NDM3YmExMDRmOTQyNTQ1NzFiZjhmMmQifQ=="/>
  </w:docVars>
  <w:rsids>
    <w:rsidRoot w:val="00EA5D2D"/>
    <w:rsid w:val="0000046F"/>
    <w:rsid w:val="000005DE"/>
    <w:rsid w:val="0001302F"/>
    <w:rsid w:val="00015E73"/>
    <w:rsid w:val="00015E9A"/>
    <w:rsid w:val="0001799E"/>
    <w:rsid w:val="00017C56"/>
    <w:rsid w:val="00021C67"/>
    <w:rsid w:val="00023D75"/>
    <w:rsid w:val="00024A01"/>
    <w:rsid w:val="0002704A"/>
    <w:rsid w:val="00027AA1"/>
    <w:rsid w:val="0003253A"/>
    <w:rsid w:val="00033D56"/>
    <w:rsid w:val="00033DE7"/>
    <w:rsid w:val="00034A7F"/>
    <w:rsid w:val="00035315"/>
    <w:rsid w:val="00040050"/>
    <w:rsid w:val="00041819"/>
    <w:rsid w:val="00043A88"/>
    <w:rsid w:val="000518DD"/>
    <w:rsid w:val="00052666"/>
    <w:rsid w:val="00052968"/>
    <w:rsid w:val="00053372"/>
    <w:rsid w:val="00056327"/>
    <w:rsid w:val="00057E9A"/>
    <w:rsid w:val="00060D60"/>
    <w:rsid w:val="00061511"/>
    <w:rsid w:val="00061B24"/>
    <w:rsid w:val="00065CD5"/>
    <w:rsid w:val="000714C3"/>
    <w:rsid w:val="00083EC4"/>
    <w:rsid w:val="00084BD2"/>
    <w:rsid w:val="00090E84"/>
    <w:rsid w:val="00091F92"/>
    <w:rsid w:val="00092C74"/>
    <w:rsid w:val="00094BAA"/>
    <w:rsid w:val="000A1FA2"/>
    <w:rsid w:val="000A3B16"/>
    <w:rsid w:val="000A40E6"/>
    <w:rsid w:val="000B2C18"/>
    <w:rsid w:val="000B330B"/>
    <w:rsid w:val="000B610F"/>
    <w:rsid w:val="000B7135"/>
    <w:rsid w:val="000C01F4"/>
    <w:rsid w:val="000C0E3B"/>
    <w:rsid w:val="000C221B"/>
    <w:rsid w:val="000C311E"/>
    <w:rsid w:val="000D0759"/>
    <w:rsid w:val="000D3A5A"/>
    <w:rsid w:val="000D4A20"/>
    <w:rsid w:val="000E213E"/>
    <w:rsid w:val="000E4447"/>
    <w:rsid w:val="000F0B35"/>
    <w:rsid w:val="000F25D7"/>
    <w:rsid w:val="000F701E"/>
    <w:rsid w:val="0010090B"/>
    <w:rsid w:val="00104663"/>
    <w:rsid w:val="00104CB0"/>
    <w:rsid w:val="00105925"/>
    <w:rsid w:val="00107070"/>
    <w:rsid w:val="001072E6"/>
    <w:rsid w:val="001120C4"/>
    <w:rsid w:val="0011425D"/>
    <w:rsid w:val="001146BF"/>
    <w:rsid w:val="0011479C"/>
    <w:rsid w:val="00114A56"/>
    <w:rsid w:val="00117D9A"/>
    <w:rsid w:val="00121E38"/>
    <w:rsid w:val="00134A06"/>
    <w:rsid w:val="0014000F"/>
    <w:rsid w:val="00141D98"/>
    <w:rsid w:val="001422D9"/>
    <w:rsid w:val="00151A80"/>
    <w:rsid w:val="00154711"/>
    <w:rsid w:val="00162726"/>
    <w:rsid w:val="0016308D"/>
    <w:rsid w:val="00164873"/>
    <w:rsid w:val="001661D9"/>
    <w:rsid w:val="00166BEA"/>
    <w:rsid w:val="00170818"/>
    <w:rsid w:val="0017288F"/>
    <w:rsid w:val="00172BBF"/>
    <w:rsid w:val="00174020"/>
    <w:rsid w:val="00175444"/>
    <w:rsid w:val="00176753"/>
    <w:rsid w:val="001777E5"/>
    <w:rsid w:val="00182839"/>
    <w:rsid w:val="0019218C"/>
    <w:rsid w:val="0019262C"/>
    <w:rsid w:val="001955E9"/>
    <w:rsid w:val="001A3357"/>
    <w:rsid w:val="001A7827"/>
    <w:rsid w:val="001B1B9C"/>
    <w:rsid w:val="001B2F14"/>
    <w:rsid w:val="001B4688"/>
    <w:rsid w:val="001C2E5E"/>
    <w:rsid w:val="001C597C"/>
    <w:rsid w:val="001D0247"/>
    <w:rsid w:val="001D3924"/>
    <w:rsid w:val="001D3AED"/>
    <w:rsid w:val="001D4C0D"/>
    <w:rsid w:val="001D5163"/>
    <w:rsid w:val="001D5407"/>
    <w:rsid w:val="001D6F48"/>
    <w:rsid w:val="001E3E87"/>
    <w:rsid w:val="001E4698"/>
    <w:rsid w:val="001E69B5"/>
    <w:rsid w:val="001E6A66"/>
    <w:rsid w:val="001E6CFA"/>
    <w:rsid w:val="001F0601"/>
    <w:rsid w:val="001F4FA0"/>
    <w:rsid w:val="001F73C8"/>
    <w:rsid w:val="00201A76"/>
    <w:rsid w:val="00203761"/>
    <w:rsid w:val="00205C43"/>
    <w:rsid w:val="00207411"/>
    <w:rsid w:val="00210E41"/>
    <w:rsid w:val="00211824"/>
    <w:rsid w:val="00211E04"/>
    <w:rsid w:val="00215F8D"/>
    <w:rsid w:val="002170E6"/>
    <w:rsid w:val="00217469"/>
    <w:rsid w:val="00220965"/>
    <w:rsid w:val="00223B9B"/>
    <w:rsid w:val="00227DAA"/>
    <w:rsid w:val="00231E14"/>
    <w:rsid w:val="00241628"/>
    <w:rsid w:val="00242C14"/>
    <w:rsid w:val="00245E37"/>
    <w:rsid w:val="002467D5"/>
    <w:rsid w:val="002473F1"/>
    <w:rsid w:val="00252416"/>
    <w:rsid w:val="00253CFC"/>
    <w:rsid w:val="002560D8"/>
    <w:rsid w:val="00275282"/>
    <w:rsid w:val="0028303E"/>
    <w:rsid w:val="00285B40"/>
    <w:rsid w:val="00285DD4"/>
    <w:rsid w:val="00295093"/>
    <w:rsid w:val="002967D4"/>
    <w:rsid w:val="002A000F"/>
    <w:rsid w:val="002A048A"/>
    <w:rsid w:val="002A14BA"/>
    <w:rsid w:val="002A3234"/>
    <w:rsid w:val="002A486E"/>
    <w:rsid w:val="002B17AE"/>
    <w:rsid w:val="002B379B"/>
    <w:rsid w:val="002B5DFD"/>
    <w:rsid w:val="002B62BC"/>
    <w:rsid w:val="002B707B"/>
    <w:rsid w:val="002B7F19"/>
    <w:rsid w:val="002C2CCF"/>
    <w:rsid w:val="002C419A"/>
    <w:rsid w:val="002C707C"/>
    <w:rsid w:val="002D11FD"/>
    <w:rsid w:val="002D26B0"/>
    <w:rsid w:val="002D3E91"/>
    <w:rsid w:val="002D49DF"/>
    <w:rsid w:val="002D4A44"/>
    <w:rsid w:val="002E02B1"/>
    <w:rsid w:val="002E396B"/>
    <w:rsid w:val="002E3D2C"/>
    <w:rsid w:val="002F1879"/>
    <w:rsid w:val="002F1D45"/>
    <w:rsid w:val="002F3420"/>
    <w:rsid w:val="002F63A1"/>
    <w:rsid w:val="002F7116"/>
    <w:rsid w:val="00304392"/>
    <w:rsid w:val="003127B0"/>
    <w:rsid w:val="00313105"/>
    <w:rsid w:val="003141B6"/>
    <w:rsid w:val="00315E91"/>
    <w:rsid w:val="00321775"/>
    <w:rsid w:val="00321EB5"/>
    <w:rsid w:val="00322DAA"/>
    <w:rsid w:val="00323E56"/>
    <w:rsid w:val="00326A7F"/>
    <w:rsid w:val="00327067"/>
    <w:rsid w:val="00327078"/>
    <w:rsid w:val="00330187"/>
    <w:rsid w:val="00330A48"/>
    <w:rsid w:val="0034128C"/>
    <w:rsid w:val="003415A6"/>
    <w:rsid w:val="00344CE5"/>
    <w:rsid w:val="003504E9"/>
    <w:rsid w:val="003519F1"/>
    <w:rsid w:val="00351EDC"/>
    <w:rsid w:val="003520A4"/>
    <w:rsid w:val="00353818"/>
    <w:rsid w:val="00355460"/>
    <w:rsid w:val="0035702D"/>
    <w:rsid w:val="00360535"/>
    <w:rsid w:val="003628EB"/>
    <w:rsid w:val="00363602"/>
    <w:rsid w:val="003639EB"/>
    <w:rsid w:val="00364197"/>
    <w:rsid w:val="003732DE"/>
    <w:rsid w:val="003756EB"/>
    <w:rsid w:val="003763CB"/>
    <w:rsid w:val="00380D62"/>
    <w:rsid w:val="00381001"/>
    <w:rsid w:val="0038145D"/>
    <w:rsid w:val="003816AB"/>
    <w:rsid w:val="00382E5B"/>
    <w:rsid w:val="00383853"/>
    <w:rsid w:val="00384980"/>
    <w:rsid w:val="003874CB"/>
    <w:rsid w:val="00391E44"/>
    <w:rsid w:val="00393CE8"/>
    <w:rsid w:val="003940D4"/>
    <w:rsid w:val="003A0AEE"/>
    <w:rsid w:val="003A7420"/>
    <w:rsid w:val="003A75E8"/>
    <w:rsid w:val="003B2723"/>
    <w:rsid w:val="003B3FFE"/>
    <w:rsid w:val="003C1744"/>
    <w:rsid w:val="003C615D"/>
    <w:rsid w:val="003D112E"/>
    <w:rsid w:val="003D12A0"/>
    <w:rsid w:val="003D1A98"/>
    <w:rsid w:val="003D3FE2"/>
    <w:rsid w:val="003D4E93"/>
    <w:rsid w:val="003D5EB7"/>
    <w:rsid w:val="003D640F"/>
    <w:rsid w:val="003D7316"/>
    <w:rsid w:val="003E17F3"/>
    <w:rsid w:val="003F52B4"/>
    <w:rsid w:val="003F7D7E"/>
    <w:rsid w:val="00402953"/>
    <w:rsid w:val="00410A00"/>
    <w:rsid w:val="0041108E"/>
    <w:rsid w:val="004127AE"/>
    <w:rsid w:val="0041399D"/>
    <w:rsid w:val="0041494B"/>
    <w:rsid w:val="00417315"/>
    <w:rsid w:val="00420CA6"/>
    <w:rsid w:val="00422716"/>
    <w:rsid w:val="004423FC"/>
    <w:rsid w:val="0044242A"/>
    <w:rsid w:val="00442439"/>
    <w:rsid w:val="00444E10"/>
    <w:rsid w:val="00446117"/>
    <w:rsid w:val="004462AC"/>
    <w:rsid w:val="0044635D"/>
    <w:rsid w:val="00446720"/>
    <w:rsid w:val="004570C8"/>
    <w:rsid w:val="00457310"/>
    <w:rsid w:val="0045757E"/>
    <w:rsid w:val="00460D49"/>
    <w:rsid w:val="004642B5"/>
    <w:rsid w:val="00465AB7"/>
    <w:rsid w:val="00465CAE"/>
    <w:rsid w:val="004702C9"/>
    <w:rsid w:val="00471194"/>
    <w:rsid w:val="004772EC"/>
    <w:rsid w:val="00477BF4"/>
    <w:rsid w:val="00482836"/>
    <w:rsid w:val="00483326"/>
    <w:rsid w:val="00486D54"/>
    <w:rsid w:val="00486E60"/>
    <w:rsid w:val="00491213"/>
    <w:rsid w:val="00493B58"/>
    <w:rsid w:val="0049433A"/>
    <w:rsid w:val="004949B8"/>
    <w:rsid w:val="004A0234"/>
    <w:rsid w:val="004A11FE"/>
    <w:rsid w:val="004A6349"/>
    <w:rsid w:val="004A7ADD"/>
    <w:rsid w:val="004B0074"/>
    <w:rsid w:val="004B30CA"/>
    <w:rsid w:val="004B6642"/>
    <w:rsid w:val="004C23B8"/>
    <w:rsid w:val="004C41FA"/>
    <w:rsid w:val="004C6BFB"/>
    <w:rsid w:val="004D0892"/>
    <w:rsid w:val="004D0B9B"/>
    <w:rsid w:val="004D5C7E"/>
    <w:rsid w:val="004D67B3"/>
    <w:rsid w:val="004E796D"/>
    <w:rsid w:val="004F105E"/>
    <w:rsid w:val="004F2C2F"/>
    <w:rsid w:val="004F5391"/>
    <w:rsid w:val="004F7211"/>
    <w:rsid w:val="00500D8B"/>
    <w:rsid w:val="00501E2A"/>
    <w:rsid w:val="00504A78"/>
    <w:rsid w:val="00505244"/>
    <w:rsid w:val="00506758"/>
    <w:rsid w:val="00510D59"/>
    <w:rsid w:val="005151B5"/>
    <w:rsid w:val="00517856"/>
    <w:rsid w:val="005206B2"/>
    <w:rsid w:val="00523407"/>
    <w:rsid w:val="00523A05"/>
    <w:rsid w:val="00524F82"/>
    <w:rsid w:val="00525891"/>
    <w:rsid w:val="00527F31"/>
    <w:rsid w:val="0053363E"/>
    <w:rsid w:val="005336C5"/>
    <w:rsid w:val="00540BCE"/>
    <w:rsid w:val="00541F28"/>
    <w:rsid w:val="0054241F"/>
    <w:rsid w:val="00547364"/>
    <w:rsid w:val="0054746D"/>
    <w:rsid w:val="00555F01"/>
    <w:rsid w:val="0055767F"/>
    <w:rsid w:val="005631EB"/>
    <w:rsid w:val="00564E0C"/>
    <w:rsid w:val="00566CE5"/>
    <w:rsid w:val="0056714E"/>
    <w:rsid w:val="005722AA"/>
    <w:rsid w:val="005762F3"/>
    <w:rsid w:val="00577FB4"/>
    <w:rsid w:val="00581E03"/>
    <w:rsid w:val="00583985"/>
    <w:rsid w:val="005842B4"/>
    <w:rsid w:val="00587CF1"/>
    <w:rsid w:val="0059062E"/>
    <w:rsid w:val="00593176"/>
    <w:rsid w:val="00594006"/>
    <w:rsid w:val="00594D78"/>
    <w:rsid w:val="00594F41"/>
    <w:rsid w:val="00596126"/>
    <w:rsid w:val="005A11DA"/>
    <w:rsid w:val="005A2502"/>
    <w:rsid w:val="005A59C2"/>
    <w:rsid w:val="005A5B4F"/>
    <w:rsid w:val="005A6FCB"/>
    <w:rsid w:val="005A7F42"/>
    <w:rsid w:val="005A7F6C"/>
    <w:rsid w:val="005B16F4"/>
    <w:rsid w:val="005B186D"/>
    <w:rsid w:val="005B2511"/>
    <w:rsid w:val="005B3311"/>
    <w:rsid w:val="005B62EC"/>
    <w:rsid w:val="005C047E"/>
    <w:rsid w:val="005C11FA"/>
    <w:rsid w:val="005C261D"/>
    <w:rsid w:val="005C3781"/>
    <w:rsid w:val="005C3955"/>
    <w:rsid w:val="005C6411"/>
    <w:rsid w:val="005D0EDF"/>
    <w:rsid w:val="005D3ACC"/>
    <w:rsid w:val="005D6C52"/>
    <w:rsid w:val="005E0BAE"/>
    <w:rsid w:val="005E0E65"/>
    <w:rsid w:val="005E1970"/>
    <w:rsid w:val="005E36FF"/>
    <w:rsid w:val="005E5941"/>
    <w:rsid w:val="005F36BF"/>
    <w:rsid w:val="005F7D12"/>
    <w:rsid w:val="00601538"/>
    <w:rsid w:val="00604D84"/>
    <w:rsid w:val="00607722"/>
    <w:rsid w:val="0062116B"/>
    <w:rsid w:val="00621B72"/>
    <w:rsid w:val="00622CC0"/>
    <w:rsid w:val="0062439C"/>
    <w:rsid w:val="0062501A"/>
    <w:rsid w:val="006259D1"/>
    <w:rsid w:val="0063180F"/>
    <w:rsid w:val="00631923"/>
    <w:rsid w:val="00632C12"/>
    <w:rsid w:val="0064321C"/>
    <w:rsid w:val="00647B74"/>
    <w:rsid w:val="00650847"/>
    <w:rsid w:val="00650AC5"/>
    <w:rsid w:val="00652438"/>
    <w:rsid w:val="00653552"/>
    <w:rsid w:val="00654C7D"/>
    <w:rsid w:val="0065507F"/>
    <w:rsid w:val="0065710F"/>
    <w:rsid w:val="00660B10"/>
    <w:rsid w:val="00663B0C"/>
    <w:rsid w:val="00666F0C"/>
    <w:rsid w:val="00670377"/>
    <w:rsid w:val="00671C2F"/>
    <w:rsid w:val="006772E7"/>
    <w:rsid w:val="00680E60"/>
    <w:rsid w:val="0068236C"/>
    <w:rsid w:val="00687034"/>
    <w:rsid w:val="006873AA"/>
    <w:rsid w:val="006874AA"/>
    <w:rsid w:val="006920B0"/>
    <w:rsid w:val="00692183"/>
    <w:rsid w:val="006932A5"/>
    <w:rsid w:val="006934C7"/>
    <w:rsid w:val="006A0B53"/>
    <w:rsid w:val="006A190F"/>
    <w:rsid w:val="006A3523"/>
    <w:rsid w:val="006B0525"/>
    <w:rsid w:val="006B24AE"/>
    <w:rsid w:val="006B6C9F"/>
    <w:rsid w:val="006C2A2F"/>
    <w:rsid w:val="006C599B"/>
    <w:rsid w:val="006D02FC"/>
    <w:rsid w:val="006D096B"/>
    <w:rsid w:val="006D2E87"/>
    <w:rsid w:val="006D2F5B"/>
    <w:rsid w:val="006D446E"/>
    <w:rsid w:val="006D4A1A"/>
    <w:rsid w:val="006D6A18"/>
    <w:rsid w:val="006D6BB5"/>
    <w:rsid w:val="006D7BFC"/>
    <w:rsid w:val="006F278B"/>
    <w:rsid w:val="006F3E54"/>
    <w:rsid w:val="006F6F42"/>
    <w:rsid w:val="00704E1D"/>
    <w:rsid w:val="0070502C"/>
    <w:rsid w:val="007074FD"/>
    <w:rsid w:val="0070798C"/>
    <w:rsid w:val="00712B78"/>
    <w:rsid w:val="00714163"/>
    <w:rsid w:val="007149E3"/>
    <w:rsid w:val="00720592"/>
    <w:rsid w:val="00721E50"/>
    <w:rsid w:val="00722FB0"/>
    <w:rsid w:val="00723860"/>
    <w:rsid w:val="00726675"/>
    <w:rsid w:val="007268F5"/>
    <w:rsid w:val="00731792"/>
    <w:rsid w:val="00732067"/>
    <w:rsid w:val="00734CF5"/>
    <w:rsid w:val="0074666A"/>
    <w:rsid w:val="00754771"/>
    <w:rsid w:val="007573E5"/>
    <w:rsid w:val="00765478"/>
    <w:rsid w:val="00765EFC"/>
    <w:rsid w:val="00767D54"/>
    <w:rsid w:val="00772271"/>
    <w:rsid w:val="00777554"/>
    <w:rsid w:val="00777FC6"/>
    <w:rsid w:val="00781922"/>
    <w:rsid w:val="0078331C"/>
    <w:rsid w:val="00785008"/>
    <w:rsid w:val="00786FBC"/>
    <w:rsid w:val="007908A3"/>
    <w:rsid w:val="00791AA8"/>
    <w:rsid w:val="00791FC4"/>
    <w:rsid w:val="00795E68"/>
    <w:rsid w:val="00796645"/>
    <w:rsid w:val="00797CC2"/>
    <w:rsid w:val="00797D6C"/>
    <w:rsid w:val="007A1AE0"/>
    <w:rsid w:val="007A3BCE"/>
    <w:rsid w:val="007B0961"/>
    <w:rsid w:val="007B42EE"/>
    <w:rsid w:val="007C0124"/>
    <w:rsid w:val="007C6075"/>
    <w:rsid w:val="007C6BED"/>
    <w:rsid w:val="007D55B1"/>
    <w:rsid w:val="007D57A8"/>
    <w:rsid w:val="007D6682"/>
    <w:rsid w:val="007E0556"/>
    <w:rsid w:val="007E44F5"/>
    <w:rsid w:val="007F0C04"/>
    <w:rsid w:val="007F2F1F"/>
    <w:rsid w:val="007F4EC6"/>
    <w:rsid w:val="007F7FC6"/>
    <w:rsid w:val="007F7FD1"/>
    <w:rsid w:val="0080221D"/>
    <w:rsid w:val="00802FF6"/>
    <w:rsid w:val="00803F2B"/>
    <w:rsid w:val="008044B3"/>
    <w:rsid w:val="008053A6"/>
    <w:rsid w:val="00805B41"/>
    <w:rsid w:val="00806850"/>
    <w:rsid w:val="008105D3"/>
    <w:rsid w:val="00814D2E"/>
    <w:rsid w:val="008158A3"/>
    <w:rsid w:val="008166F7"/>
    <w:rsid w:val="008208C7"/>
    <w:rsid w:val="00825012"/>
    <w:rsid w:val="008310FF"/>
    <w:rsid w:val="00833C2D"/>
    <w:rsid w:val="0084556B"/>
    <w:rsid w:val="0084716E"/>
    <w:rsid w:val="00853F30"/>
    <w:rsid w:val="008540B3"/>
    <w:rsid w:val="0085574D"/>
    <w:rsid w:val="00855E21"/>
    <w:rsid w:val="00856CFF"/>
    <w:rsid w:val="0086016B"/>
    <w:rsid w:val="00860963"/>
    <w:rsid w:val="008612B0"/>
    <w:rsid w:val="00864000"/>
    <w:rsid w:val="00865D5B"/>
    <w:rsid w:val="0087210C"/>
    <w:rsid w:val="00874DC1"/>
    <w:rsid w:val="008773E5"/>
    <w:rsid w:val="00881AEC"/>
    <w:rsid w:val="00884AFA"/>
    <w:rsid w:val="00887BB0"/>
    <w:rsid w:val="0089022F"/>
    <w:rsid w:val="008A05F2"/>
    <w:rsid w:val="008A240F"/>
    <w:rsid w:val="008B116A"/>
    <w:rsid w:val="008B46A7"/>
    <w:rsid w:val="008B5F7B"/>
    <w:rsid w:val="008B7348"/>
    <w:rsid w:val="008C075C"/>
    <w:rsid w:val="008C093B"/>
    <w:rsid w:val="008C5AA7"/>
    <w:rsid w:val="008C66F3"/>
    <w:rsid w:val="008C6D05"/>
    <w:rsid w:val="008D1510"/>
    <w:rsid w:val="008D384B"/>
    <w:rsid w:val="008D3922"/>
    <w:rsid w:val="008D44E3"/>
    <w:rsid w:val="008D4E58"/>
    <w:rsid w:val="008D7A2F"/>
    <w:rsid w:val="008E2ED6"/>
    <w:rsid w:val="008E4786"/>
    <w:rsid w:val="008E5D55"/>
    <w:rsid w:val="008F26AD"/>
    <w:rsid w:val="008F2FB3"/>
    <w:rsid w:val="008F78D5"/>
    <w:rsid w:val="009014D5"/>
    <w:rsid w:val="00902F55"/>
    <w:rsid w:val="0090470C"/>
    <w:rsid w:val="00906198"/>
    <w:rsid w:val="00911CA6"/>
    <w:rsid w:val="00911F2F"/>
    <w:rsid w:val="0091745E"/>
    <w:rsid w:val="00921E13"/>
    <w:rsid w:val="009233F5"/>
    <w:rsid w:val="00926D5C"/>
    <w:rsid w:val="00927A0B"/>
    <w:rsid w:val="00934BD6"/>
    <w:rsid w:val="009360D1"/>
    <w:rsid w:val="009364DE"/>
    <w:rsid w:val="00947BF1"/>
    <w:rsid w:val="00950F2C"/>
    <w:rsid w:val="009512A7"/>
    <w:rsid w:val="009543EE"/>
    <w:rsid w:val="00956088"/>
    <w:rsid w:val="00966BA3"/>
    <w:rsid w:val="009702DE"/>
    <w:rsid w:val="00971B64"/>
    <w:rsid w:val="00973331"/>
    <w:rsid w:val="00976266"/>
    <w:rsid w:val="00977BEF"/>
    <w:rsid w:val="0098218D"/>
    <w:rsid w:val="00990E54"/>
    <w:rsid w:val="009A0B50"/>
    <w:rsid w:val="009A239C"/>
    <w:rsid w:val="009A3976"/>
    <w:rsid w:val="009A3AAF"/>
    <w:rsid w:val="009A3EAE"/>
    <w:rsid w:val="009A4956"/>
    <w:rsid w:val="009A6156"/>
    <w:rsid w:val="009A7747"/>
    <w:rsid w:val="009A7DCC"/>
    <w:rsid w:val="009B0652"/>
    <w:rsid w:val="009B23BA"/>
    <w:rsid w:val="009B271F"/>
    <w:rsid w:val="009B2AEC"/>
    <w:rsid w:val="009B2C68"/>
    <w:rsid w:val="009B6ADC"/>
    <w:rsid w:val="009C362F"/>
    <w:rsid w:val="009C4DE4"/>
    <w:rsid w:val="009D1357"/>
    <w:rsid w:val="009D219C"/>
    <w:rsid w:val="009D2CDF"/>
    <w:rsid w:val="009D72AA"/>
    <w:rsid w:val="009D7943"/>
    <w:rsid w:val="009E393C"/>
    <w:rsid w:val="009E6008"/>
    <w:rsid w:val="009E6385"/>
    <w:rsid w:val="009F0268"/>
    <w:rsid w:val="009F4313"/>
    <w:rsid w:val="009F494B"/>
    <w:rsid w:val="00A009EA"/>
    <w:rsid w:val="00A07761"/>
    <w:rsid w:val="00A12D02"/>
    <w:rsid w:val="00A139C5"/>
    <w:rsid w:val="00A17980"/>
    <w:rsid w:val="00A21E33"/>
    <w:rsid w:val="00A21E81"/>
    <w:rsid w:val="00A2478B"/>
    <w:rsid w:val="00A25047"/>
    <w:rsid w:val="00A30934"/>
    <w:rsid w:val="00A33184"/>
    <w:rsid w:val="00A33246"/>
    <w:rsid w:val="00A338AC"/>
    <w:rsid w:val="00A36342"/>
    <w:rsid w:val="00A377B6"/>
    <w:rsid w:val="00A423C5"/>
    <w:rsid w:val="00A42896"/>
    <w:rsid w:val="00A43179"/>
    <w:rsid w:val="00A4771A"/>
    <w:rsid w:val="00A50D78"/>
    <w:rsid w:val="00A52005"/>
    <w:rsid w:val="00A53223"/>
    <w:rsid w:val="00A57BE7"/>
    <w:rsid w:val="00A6563F"/>
    <w:rsid w:val="00A67F48"/>
    <w:rsid w:val="00A704D5"/>
    <w:rsid w:val="00A70752"/>
    <w:rsid w:val="00A7774E"/>
    <w:rsid w:val="00A86C97"/>
    <w:rsid w:val="00A86DE0"/>
    <w:rsid w:val="00A86E28"/>
    <w:rsid w:val="00A90928"/>
    <w:rsid w:val="00A92AC5"/>
    <w:rsid w:val="00A93E28"/>
    <w:rsid w:val="00AA5FC7"/>
    <w:rsid w:val="00AA701D"/>
    <w:rsid w:val="00AB4207"/>
    <w:rsid w:val="00AD0FD6"/>
    <w:rsid w:val="00AD1D1B"/>
    <w:rsid w:val="00AD7994"/>
    <w:rsid w:val="00AE31C7"/>
    <w:rsid w:val="00AE3911"/>
    <w:rsid w:val="00AE709A"/>
    <w:rsid w:val="00AF7E75"/>
    <w:rsid w:val="00B00868"/>
    <w:rsid w:val="00B06847"/>
    <w:rsid w:val="00B07042"/>
    <w:rsid w:val="00B071FD"/>
    <w:rsid w:val="00B143F5"/>
    <w:rsid w:val="00B159DB"/>
    <w:rsid w:val="00B24F0E"/>
    <w:rsid w:val="00B30CE7"/>
    <w:rsid w:val="00B37643"/>
    <w:rsid w:val="00B40077"/>
    <w:rsid w:val="00B42160"/>
    <w:rsid w:val="00B45A43"/>
    <w:rsid w:val="00B45D4C"/>
    <w:rsid w:val="00B520DC"/>
    <w:rsid w:val="00B5501D"/>
    <w:rsid w:val="00B61668"/>
    <w:rsid w:val="00B70AB8"/>
    <w:rsid w:val="00B7110A"/>
    <w:rsid w:val="00B73845"/>
    <w:rsid w:val="00B747DD"/>
    <w:rsid w:val="00B76BA6"/>
    <w:rsid w:val="00B76BE5"/>
    <w:rsid w:val="00B85469"/>
    <w:rsid w:val="00B902AE"/>
    <w:rsid w:val="00B9337F"/>
    <w:rsid w:val="00B94BF5"/>
    <w:rsid w:val="00B958C0"/>
    <w:rsid w:val="00B979BB"/>
    <w:rsid w:val="00B97F8D"/>
    <w:rsid w:val="00BA0D9F"/>
    <w:rsid w:val="00BA7B2F"/>
    <w:rsid w:val="00BB2D44"/>
    <w:rsid w:val="00BB4689"/>
    <w:rsid w:val="00BB4C82"/>
    <w:rsid w:val="00BB4E5F"/>
    <w:rsid w:val="00BB5D21"/>
    <w:rsid w:val="00BB6C89"/>
    <w:rsid w:val="00BC1036"/>
    <w:rsid w:val="00BC2D8F"/>
    <w:rsid w:val="00BC4302"/>
    <w:rsid w:val="00BD13D0"/>
    <w:rsid w:val="00BD2E2F"/>
    <w:rsid w:val="00BD6B49"/>
    <w:rsid w:val="00BE0B38"/>
    <w:rsid w:val="00BE13B0"/>
    <w:rsid w:val="00BE4777"/>
    <w:rsid w:val="00BF47AC"/>
    <w:rsid w:val="00C017C5"/>
    <w:rsid w:val="00C02BA6"/>
    <w:rsid w:val="00C03393"/>
    <w:rsid w:val="00C03987"/>
    <w:rsid w:val="00C061C7"/>
    <w:rsid w:val="00C07C7D"/>
    <w:rsid w:val="00C1435D"/>
    <w:rsid w:val="00C162ED"/>
    <w:rsid w:val="00C202C1"/>
    <w:rsid w:val="00C223AE"/>
    <w:rsid w:val="00C2639C"/>
    <w:rsid w:val="00C263CC"/>
    <w:rsid w:val="00C34A5B"/>
    <w:rsid w:val="00C36E6D"/>
    <w:rsid w:val="00C3787E"/>
    <w:rsid w:val="00C42011"/>
    <w:rsid w:val="00C42BCF"/>
    <w:rsid w:val="00C45B31"/>
    <w:rsid w:val="00C45E9C"/>
    <w:rsid w:val="00C4774B"/>
    <w:rsid w:val="00C52B44"/>
    <w:rsid w:val="00C557BA"/>
    <w:rsid w:val="00C55C70"/>
    <w:rsid w:val="00C56EF3"/>
    <w:rsid w:val="00C57B14"/>
    <w:rsid w:val="00C65B54"/>
    <w:rsid w:val="00C74121"/>
    <w:rsid w:val="00C74475"/>
    <w:rsid w:val="00C74538"/>
    <w:rsid w:val="00C74BFC"/>
    <w:rsid w:val="00C74C7A"/>
    <w:rsid w:val="00C8361D"/>
    <w:rsid w:val="00C83DC4"/>
    <w:rsid w:val="00C868DA"/>
    <w:rsid w:val="00C93054"/>
    <w:rsid w:val="00C95A94"/>
    <w:rsid w:val="00CA0618"/>
    <w:rsid w:val="00CA2547"/>
    <w:rsid w:val="00CA2EC3"/>
    <w:rsid w:val="00CA4724"/>
    <w:rsid w:val="00CB00BE"/>
    <w:rsid w:val="00CB13E7"/>
    <w:rsid w:val="00CB191E"/>
    <w:rsid w:val="00CB2604"/>
    <w:rsid w:val="00CB3F7E"/>
    <w:rsid w:val="00CB7E0F"/>
    <w:rsid w:val="00CC06D9"/>
    <w:rsid w:val="00CC32B5"/>
    <w:rsid w:val="00CC3F40"/>
    <w:rsid w:val="00CC4A76"/>
    <w:rsid w:val="00CD2415"/>
    <w:rsid w:val="00CD2980"/>
    <w:rsid w:val="00CD2DF0"/>
    <w:rsid w:val="00CD3789"/>
    <w:rsid w:val="00CD4F00"/>
    <w:rsid w:val="00CD6C55"/>
    <w:rsid w:val="00CE117F"/>
    <w:rsid w:val="00CE1988"/>
    <w:rsid w:val="00CE3A39"/>
    <w:rsid w:val="00CE5F46"/>
    <w:rsid w:val="00CE715D"/>
    <w:rsid w:val="00CF1C08"/>
    <w:rsid w:val="00CF61B0"/>
    <w:rsid w:val="00CF6965"/>
    <w:rsid w:val="00CF6EC5"/>
    <w:rsid w:val="00D01A21"/>
    <w:rsid w:val="00D02B6A"/>
    <w:rsid w:val="00D04273"/>
    <w:rsid w:val="00D06451"/>
    <w:rsid w:val="00D10464"/>
    <w:rsid w:val="00D11438"/>
    <w:rsid w:val="00D11F00"/>
    <w:rsid w:val="00D11FD0"/>
    <w:rsid w:val="00D1286E"/>
    <w:rsid w:val="00D16E4E"/>
    <w:rsid w:val="00D210E0"/>
    <w:rsid w:val="00D23611"/>
    <w:rsid w:val="00D26E50"/>
    <w:rsid w:val="00D30B3E"/>
    <w:rsid w:val="00D321C7"/>
    <w:rsid w:val="00D37511"/>
    <w:rsid w:val="00D41CF4"/>
    <w:rsid w:val="00D44556"/>
    <w:rsid w:val="00D45F11"/>
    <w:rsid w:val="00D45F7B"/>
    <w:rsid w:val="00D518FB"/>
    <w:rsid w:val="00D54DB4"/>
    <w:rsid w:val="00D56750"/>
    <w:rsid w:val="00D623F3"/>
    <w:rsid w:val="00D62A61"/>
    <w:rsid w:val="00D7047D"/>
    <w:rsid w:val="00D721CB"/>
    <w:rsid w:val="00D72322"/>
    <w:rsid w:val="00D729EE"/>
    <w:rsid w:val="00D739D3"/>
    <w:rsid w:val="00D73BF5"/>
    <w:rsid w:val="00D73E04"/>
    <w:rsid w:val="00D774B7"/>
    <w:rsid w:val="00D77E8F"/>
    <w:rsid w:val="00D81728"/>
    <w:rsid w:val="00D828C6"/>
    <w:rsid w:val="00D91AB8"/>
    <w:rsid w:val="00D91FF4"/>
    <w:rsid w:val="00D95FC4"/>
    <w:rsid w:val="00D965FD"/>
    <w:rsid w:val="00D96DFE"/>
    <w:rsid w:val="00DB0143"/>
    <w:rsid w:val="00DB4456"/>
    <w:rsid w:val="00DB7966"/>
    <w:rsid w:val="00DC59D1"/>
    <w:rsid w:val="00DC7D0F"/>
    <w:rsid w:val="00DD2B2D"/>
    <w:rsid w:val="00DD6641"/>
    <w:rsid w:val="00DE168E"/>
    <w:rsid w:val="00DF172F"/>
    <w:rsid w:val="00DF17BF"/>
    <w:rsid w:val="00DF2140"/>
    <w:rsid w:val="00DF49FE"/>
    <w:rsid w:val="00DF56B6"/>
    <w:rsid w:val="00DF65DE"/>
    <w:rsid w:val="00E02368"/>
    <w:rsid w:val="00E119C1"/>
    <w:rsid w:val="00E12A76"/>
    <w:rsid w:val="00E12DAF"/>
    <w:rsid w:val="00E15E99"/>
    <w:rsid w:val="00E1687C"/>
    <w:rsid w:val="00E213C4"/>
    <w:rsid w:val="00E25C96"/>
    <w:rsid w:val="00E3158C"/>
    <w:rsid w:val="00E330C2"/>
    <w:rsid w:val="00E35052"/>
    <w:rsid w:val="00E35309"/>
    <w:rsid w:val="00E356FE"/>
    <w:rsid w:val="00E358AB"/>
    <w:rsid w:val="00E41196"/>
    <w:rsid w:val="00E424D2"/>
    <w:rsid w:val="00E43455"/>
    <w:rsid w:val="00E43EF1"/>
    <w:rsid w:val="00E4554E"/>
    <w:rsid w:val="00E51795"/>
    <w:rsid w:val="00E5277A"/>
    <w:rsid w:val="00E53B52"/>
    <w:rsid w:val="00E6009E"/>
    <w:rsid w:val="00E632AC"/>
    <w:rsid w:val="00E6491A"/>
    <w:rsid w:val="00E66762"/>
    <w:rsid w:val="00E721A9"/>
    <w:rsid w:val="00E75D00"/>
    <w:rsid w:val="00E75F3B"/>
    <w:rsid w:val="00E76648"/>
    <w:rsid w:val="00E86C0D"/>
    <w:rsid w:val="00E91452"/>
    <w:rsid w:val="00EA5D2D"/>
    <w:rsid w:val="00EB0BA5"/>
    <w:rsid w:val="00EB3128"/>
    <w:rsid w:val="00EB7C39"/>
    <w:rsid w:val="00EB7F1D"/>
    <w:rsid w:val="00EB7F44"/>
    <w:rsid w:val="00EC189B"/>
    <w:rsid w:val="00EC2E29"/>
    <w:rsid w:val="00EC3F6B"/>
    <w:rsid w:val="00EC5C8C"/>
    <w:rsid w:val="00EC7BD8"/>
    <w:rsid w:val="00ED04DC"/>
    <w:rsid w:val="00ED0B50"/>
    <w:rsid w:val="00ED1033"/>
    <w:rsid w:val="00ED3993"/>
    <w:rsid w:val="00ED4B30"/>
    <w:rsid w:val="00ED5206"/>
    <w:rsid w:val="00ED72C1"/>
    <w:rsid w:val="00ED788C"/>
    <w:rsid w:val="00EE1CF4"/>
    <w:rsid w:val="00EE46FF"/>
    <w:rsid w:val="00EE4709"/>
    <w:rsid w:val="00EE6643"/>
    <w:rsid w:val="00EE71F1"/>
    <w:rsid w:val="00EF051A"/>
    <w:rsid w:val="00EF0E63"/>
    <w:rsid w:val="00EF1336"/>
    <w:rsid w:val="00EF1E4E"/>
    <w:rsid w:val="00EF3785"/>
    <w:rsid w:val="00EF5447"/>
    <w:rsid w:val="00F06E6E"/>
    <w:rsid w:val="00F11CFC"/>
    <w:rsid w:val="00F21756"/>
    <w:rsid w:val="00F22CEC"/>
    <w:rsid w:val="00F2502E"/>
    <w:rsid w:val="00F25E59"/>
    <w:rsid w:val="00F2743A"/>
    <w:rsid w:val="00F30EB0"/>
    <w:rsid w:val="00F35BA4"/>
    <w:rsid w:val="00F374DD"/>
    <w:rsid w:val="00F419EF"/>
    <w:rsid w:val="00F451D8"/>
    <w:rsid w:val="00F45366"/>
    <w:rsid w:val="00F4586A"/>
    <w:rsid w:val="00F479DE"/>
    <w:rsid w:val="00F5116C"/>
    <w:rsid w:val="00F51EC5"/>
    <w:rsid w:val="00F53B86"/>
    <w:rsid w:val="00F572C7"/>
    <w:rsid w:val="00F62237"/>
    <w:rsid w:val="00F639C8"/>
    <w:rsid w:val="00F70DB5"/>
    <w:rsid w:val="00F710F9"/>
    <w:rsid w:val="00F72CE2"/>
    <w:rsid w:val="00F75496"/>
    <w:rsid w:val="00F76693"/>
    <w:rsid w:val="00F817DE"/>
    <w:rsid w:val="00F90B52"/>
    <w:rsid w:val="00F91E50"/>
    <w:rsid w:val="00F91F7C"/>
    <w:rsid w:val="00F9337E"/>
    <w:rsid w:val="00F97224"/>
    <w:rsid w:val="00FA1152"/>
    <w:rsid w:val="00FA186C"/>
    <w:rsid w:val="00FA1E7F"/>
    <w:rsid w:val="00FA2D02"/>
    <w:rsid w:val="00FA4D0F"/>
    <w:rsid w:val="00FA7965"/>
    <w:rsid w:val="00FB3B21"/>
    <w:rsid w:val="00FC0748"/>
    <w:rsid w:val="00FC4A99"/>
    <w:rsid w:val="00FC5334"/>
    <w:rsid w:val="00FC5379"/>
    <w:rsid w:val="00FC5574"/>
    <w:rsid w:val="00FC6EA1"/>
    <w:rsid w:val="00FD44FC"/>
    <w:rsid w:val="00FD5695"/>
    <w:rsid w:val="00FD7030"/>
    <w:rsid w:val="00FD7B44"/>
    <w:rsid w:val="00FE0E6E"/>
    <w:rsid w:val="00FE3160"/>
    <w:rsid w:val="00FE5536"/>
    <w:rsid w:val="00FF0F47"/>
    <w:rsid w:val="00FF11D7"/>
    <w:rsid w:val="073B1AAB"/>
    <w:rsid w:val="076170CE"/>
    <w:rsid w:val="1102547E"/>
    <w:rsid w:val="14F95750"/>
    <w:rsid w:val="1FF93EF0"/>
    <w:rsid w:val="230D66C0"/>
    <w:rsid w:val="28B27332"/>
    <w:rsid w:val="29CC4423"/>
    <w:rsid w:val="2A506E02"/>
    <w:rsid w:val="2B12230A"/>
    <w:rsid w:val="308668CC"/>
    <w:rsid w:val="33FD5BDC"/>
    <w:rsid w:val="3BE13D5E"/>
    <w:rsid w:val="3C2219F2"/>
    <w:rsid w:val="54A039C5"/>
    <w:rsid w:val="55935C72"/>
    <w:rsid w:val="57315742"/>
    <w:rsid w:val="670D4B76"/>
    <w:rsid w:val="68A204CB"/>
    <w:rsid w:val="6ACA3A8C"/>
    <w:rsid w:val="6BEE7306"/>
    <w:rsid w:val="6FF717DE"/>
    <w:rsid w:val="73836ECE"/>
    <w:rsid w:val="7608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link w:val="74"/>
    <w:qFormat/>
    <w:uiPriority w:val="99"/>
    <w:pPr>
      <w:keepNext/>
      <w:numPr>
        <w:ilvl w:val="0"/>
        <w:numId w:val="1"/>
      </w:numPr>
      <w:spacing w:before="240" w:after="80"/>
      <w:jc w:val="center"/>
      <w:outlineLvl w:val="0"/>
    </w:pPr>
    <w:rPr>
      <w:smallCaps/>
      <w:kern w:val="28"/>
      <w:sz w:val="20"/>
      <w:szCs w:val="20"/>
      <w:lang w:val="zh-CN" w:eastAsia="zh-CN"/>
    </w:rPr>
  </w:style>
  <w:style w:type="paragraph" w:styleId="3">
    <w:name w:val="heading 2"/>
    <w:basedOn w:val="1"/>
    <w:next w:val="1"/>
    <w:link w:val="75"/>
    <w:qFormat/>
    <w:uiPriority w:val="99"/>
    <w:pPr>
      <w:keepNext/>
      <w:numPr>
        <w:ilvl w:val="1"/>
        <w:numId w:val="1"/>
      </w:numPr>
      <w:spacing w:before="120" w:after="60"/>
      <w:outlineLvl w:val="1"/>
    </w:pPr>
    <w:rPr>
      <w:i/>
      <w:iCs/>
      <w:sz w:val="20"/>
      <w:szCs w:val="20"/>
      <w:lang w:val="zh-CN" w:eastAsia="zh-CN"/>
    </w:rPr>
  </w:style>
  <w:style w:type="paragraph" w:styleId="4">
    <w:name w:val="heading 3"/>
    <w:basedOn w:val="1"/>
    <w:next w:val="1"/>
    <w:link w:val="76"/>
    <w:qFormat/>
    <w:uiPriority w:val="99"/>
    <w:pPr>
      <w:keepNext/>
      <w:numPr>
        <w:ilvl w:val="2"/>
        <w:numId w:val="1"/>
      </w:numPr>
      <w:outlineLvl w:val="2"/>
    </w:pPr>
    <w:rPr>
      <w:i/>
      <w:iCs/>
      <w:sz w:val="20"/>
      <w:szCs w:val="20"/>
    </w:rPr>
  </w:style>
  <w:style w:type="paragraph" w:styleId="5">
    <w:name w:val="heading 4"/>
    <w:basedOn w:val="1"/>
    <w:link w:val="77"/>
    <w:qFormat/>
    <w:uiPriority w:val="99"/>
    <w:pPr>
      <w:keepNext/>
      <w:numPr>
        <w:ilvl w:val="3"/>
        <w:numId w:val="1"/>
      </w:numPr>
      <w:spacing w:before="240" w:after="60"/>
      <w:outlineLvl w:val="3"/>
    </w:pPr>
    <w:rPr>
      <w:i/>
      <w:iCs/>
      <w:sz w:val="18"/>
      <w:szCs w:val="18"/>
    </w:rPr>
  </w:style>
  <w:style w:type="paragraph" w:styleId="6">
    <w:name w:val="heading 5"/>
    <w:basedOn w:val="1"/>
    <w:next w:val="1"/>
    <w:link w:val="78"/>
    <w:qFormat/>
    <w:uiPriority w:val="99"/>
    <w:pPr>
      <w:numPr>
        <w:ilvl w:val="4"/>
        <w:numId w:val="1"/>
      </w:numPr>
      <w:spacing w:before="240" w:after="60"/>
      <w:outlineLvl w:val="4"/>
    </w:pPr>
    <w:rPr>
      <w:sz w:val="18"/>
      <w:szCs w:val="18"/>
    </w:rPr>
  </w:style>
  <w:style w:type="paragraph" w:styleId="7">
    <w:name w:val="heading 6"/>
    <w:basedOn w:val="1"/>
    <w:next w:val="1"/>
    <w:link w:val="79"/>
    <w:qFormat/>
    <w:uiPriority w:val="99"/>
    <w:pPr>
      <w:numPr>
        <w:ilvl w:val="5"/>
        <w:numId w:val="1"/>
      </w:numPr>
      <w:spacing w:before="240" w:after="60"/>
      <w:outlineLvl w:val="5"/>
    </w:pPr>
    <w:rPr>
      <w:i/>
      <w:iCs/>
      <w:sz w:val="16"/>
      <w:szCs w:val="16"/>
    </w:rPr>
  </w:style>
  <w:style w:type="paragraph" w:styleId="8">
    <w:name w:val="heading 7"/>
    <w:basedOn w:val="1"/>
    <w:next w:val="1"/>
    <w:qFormat/>
    <w:uiPriority w:val="0"/>
    <w:pPr>
      <w:numPr>
        <w:ilvl w:val="6"/>
        <w:numId w:val="1"/>
      </w:numPr>
      <w:spacing w:before="240" w:after="60"/>
      <w:outlineLvl w:val="6"/>
    </w:pPr>
    <w:rPr>
      <w:sz w:val="16"/>
      <w:szCs w:val="16"/>
    </w:rPr>
  </w:style>
  <w:style w:type="paragraph" w:styleId="9">
    <w:name w:val="heading 8"/>
    <w:basedOn w:val="1"/>
    <w:next w:val="1"/>
    <w:qFormat/>
    <w:uiPriority w:val="0"/>
    <w:pPr>
      <w:numPr>
        <w:ilvl w:val="7"/>
        <w:numId w:val="1"/>
      </w:numPr>
      <w:spacing w:before="240" w:after="60"/>
      <w:outlineLvl w:val="7"/>
    </w:pPr>
    <w:rPr>
      <w:i/>
      <w:iCs/>
      <w:sz w:val="16"/>
      <w:szCs w:val="16"/>
    </w:rPr>
  </w:style>
  <w:style w:type="paragraph" w:styleId="10">
    <w:name w:val="heading 9"/>
    <w:basedOn w:val="1"/>
    <w:next w:val="1"/>
    <w:qFormat/>
    <w:uiPriority w:val="0"/>
    <w:pPr>
      <w:numPr>
        <w:ilvl w:val="8"/>
        <w:numId w:val="1"/>
      </w:numPr>
      <w:spacing w:before="240" w:after="60"/>
      <w:outlineLvl w:val="8"/>
    </w:pPr>
    <w:rPr>
      <w:sz w:val="16"/>
      <w:szCs w:val="16"/>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unhideWhenUsed/>
    <w:qFormat/>
    <w:uiPriority w:val="35"/>
    <w:pPr>
      <w:keepNext/>
      <w:spacing w:before="120" w:after="320"/>
      <w:jc w:val="center"/>
    </w:pPr>
    <w:rPr>
      <w:sz w:val="16"/>
      <w:szCs w:val="16"/>
      <w:lang w:eastAsia="zh-CN"/>
    </w:rPr>
  </w:style>
  <w:style w:type="paragraph" w:styleId="12">
    <w:name w:val="Body Text"/>
    <w:basedOn w:val="1"/>
    <w:link w:val="87"/>
    <w:unhideWhenUsed/>
    <w:qFormat/>
    <w:uiPriority w:val="99"/>
    <w:pPr>
      <w:spacing w:after="120" w:line="360" w:lineRule="auto"/>
      <w:ind w:firstLine="288"/>
      <w:jc w:val="both"/>
    </w:pPr>
    <w:rPr>
      <w:rFonts w:cstheme="minorBidi"/>
      <w:szCs w:val="22"/>
      <w:lang w:eastAsia="zh-CN"/>
    </w:rPr>
  </w:style>
  <w:style w:type="paragraph" w:styleId="13">
    <w:name w:val="Body Text Indent"/>
    <w:basedOn w:val="1"/>
    <w:link w:val="92"/>
    <w:unhideWhenUsed/>
    <w:qFormat/>
    <w:uiPriority w:val="99"/>
    <w:pPr>
      <w:spacing w:after="120" w:line="360" w:lineRule="auto"/>
      <w:ind w:left="420" w:leftChars="200" w:firstLine="288"/>
      <w:jc w:val="both"/>
    </w:pPr>
    <w:rPr>
      <w:rFonts w:cstheme="minorBidi"/>
      <w:szCs w:val="22"/>
      <w:lang w:eastAsia="zh-CN"/>
    </w:rPr>
  </w:style>
  <w:style w:type="paragraph" w:styleId="14">
    <w:name w:val="toc 3"/>
    <w:basedOn w:val="1"/>
    <w:next w:val="1"/>
    <w:autoRedefine/>
    <w:unhideWhenUsed/>
    <w:qFormat/>
    <w:uiPriority w:val="39"/>
    <w:pPr>
      <w:spacing w:after="100" w:line="360" w:lineRule="auto"/>
      <w:ind w:left="480" w:firstLine="288"/>
      <w:jc w:val="both"/>
    </w:pPr>
    <w:rPr>
      <w:rFonts w:cstheme="minorBidi"/>
      <w:szCs w:val="22"/>
      <w:lang w:eastAsia="zh-CN"/>
    </w:rPr>
  </w:style>
  <w:style w:type="paragraph" w:styleId="15">
    <w:name w:val="Balloon Text"/>
    <w:basedOn w:val="1"/>
    <w:link w:val="84"/>
    <w:unhideWhenUsed/>
    <w:qFormat/>
    <w:uiPriority w:val="99"/>
    <w:pPr>
      <w:ind w:firstLine="288"/>
      <w:jc w:val="both"/>
    </w:pPr>
    <w:rPr>
      <w:rFonts w:ascii="Segoe UI" w:hAnsi="Segoe UI" w:cs="Segoe UI"/>
      <w:sz w:val="18"/>
      <w:szCs w:val="18"/>
      <w:lang w:eastAsia="zh-CN"/>
    </w:rPr>
  </w:style>
  <w:style w:type="paragraph" w:styleId="16">
    <w:name w:val="footer"/>
    <w:basedOn w:val="1"/>
    <w:link w:val="103"/>
    <w:qFormat/>
    <w:uiPriority w:val="99"/>
    <w:pPr>
      <w:tabs>
        <w:tab w:val="center" w:pos="4320"/>
        <w:tab w:val="right" w:pos="8640"/>
      </w:tabs>
    </w:pPr>
  </w:style>
  <w:style w:type="paragraph" w:styleId="17">
    <w:name w:val="header"/>
    <w:basedOn w:val="1"/>
    <w:link w:val="102"/>
    <w:qFormat/>
    <w:uiPriority w:val="99"/>
    <w:pPr>
      <w:tabs>
        <w:tab w:val="center" w:pos="4320"/>
        <w:tab w:val="right" w:pos="8640"/>
      </w:tabs>
    </w:pPr>
  </w:style>
  <w:style w:type="paragraph" w:styleId="18">
    <w:name w:val="toc 1"/>
    <w:basedOn w:val="1"/>
    <w:next w:val="1"/>
    <w:autoRedefine/>
    <w:unhideWhenUsed/>
    <w:qFormat/>
    <w:uiPriority w:val="39"/>
    <w:pPr>
      <w:spacing w:after="100" w:line="360" w:lineRule="auto"/>
      <w:ind w:firstLine="288"/>
      <w:jc w:val="both"/>
    </w:pPr>
    <w:rPr>
      <w:rFonts w:cstheme="minorBidi"/>
      <w:szCs w:val="22"/>
      <w:lang w:eastAsia="zh-CN"/>
    </w:rPr>
  </w:style>
  <w:style w:type="paragraph" w:styleId="19">
    <w:name w:val="footnote text"/>
    <w:basedOn w:val="1"/>
    <w:link w:val="64"/>
    <w:semiHidden/>
    <w:qFormat/>
    <w:uiPriority w:val="0"/>
    <w:pPr>
      <w:ind w:firstLine="202"/>
      <w:jc w:val="both"/>
    </w:pPr>
    <w:rPr>
      <w:sz w:val="16"/>
      <w:szCs w:val="16"/>
      <w:lang w:val="zh-CN" w:eastAsia="zh-CN"/>
    </w:rPr>
  </w:style>
  <w:style w:type="paragraph" w:styleId="20">
    <w:name w:val="table of figures"/>
    <w:basedOn w:val="1"/>
    <w:next w:val="1"/>
    <w:unhideWhenUsed/>
    <w:qFormat/>
    <w:uiPriority w:val="99"/>
    <w:pPr>
      <w:spacing w:line="360" w:lineRule="auto"/>
      <w:ind w:firstLine="288"/>
      <w:jc w:val="both"/>
    </w:pPr>
    <w:rPr>
      <w:rFonts w:cstheme="minorBidi"/>
      <w:szCs w:val="22"/>
      <w:lang w:eastAsia="zh-CN"/>
    </w:rPr>
  </w:style>
  <w:style w:type="paragraph" w:styleId="21">
    <w:name w:val="toc 2"/>
    <w:basedOn w:val="1"/>
    <w:next w:val="1"/>
    <w:autoRedefine/>
    <w:unhideWhenUsed/>
    <w:qFormat/>
    <w:uiPriority w:val="39"/>
    <w:pPr>
      <w:spacing w:after="100" w:line="360" w:lineRule="auto"/>
      <w:ind w:left="240" w:firstLine="288"/>
      <w:jc w:val="both"/>
    </w:pPr>
    <w:rPr>
      <w:rFonts w:cstheme="minorBidi"/>
      <w:szCs w:val="22"/>
      <w:lang w:eastAsia="zh-CN"/>
    </w:rPr>
  </w:style>
  <w:style w:type="paragraph" w:styleId="22">
    <w:name w:val="Normal (Web)"/>
    <w:basedOn w:val="1"/>
    <w:unhideWhenUsed/>
    <w:qFormat/>
    <w:uiPriority w:val="99"/>
    <w:pPr>
      <w:spacing w:before="100" w:beforeAutospacing="1" w:after="100" w:afterAutospacing="1"/>
    </w:pPr>
    <w:rPr>
      <w:rFonts w:ascii="宋体" w:hAnsi="宋体" w:eastAsia="宋体" w:cs="宋体"/>
      <w:lang w:eastAsia="zh-CN"/>
    </w:rPr>
  </w:style>
  <w:style w:type="table" w:styleId="24">
    <w:name w:val="Table Grid"/>
    <w:basedOn w:val="2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Emphasis"/>
    <w:basedOn w:val="25"/>
    <w:qFormat/>
    <w:uiPriority w:val="0"/>
    <w:rPr>
      <w:i/>
      <w:iCs/>
    </w:rPr>
  </w:style>
  <w:style w:type="character" w:styleId="28">
    <w:name w:val="Hyperlink"/>
    <w:qFormat/>
    <w:uiPriority w:val="99"/>
    <w:rPr>
      <w:color w:val="0000FF"/>
      <w:u w:val="single"/>
    </w:rPr>
  </w:style>
  <w:style w:type="character" w:styleId="29">
    <w:name w:val="footnote reference"/>
    <w:semiHidden/>
    <w:qFormat/>
    <w:uiPriority w:val="0"/>
    <w:rPr>
      <w:vertAlign w:val="superscript"/>
    </w:rPr>
  </w:style>
  <w:style w:type="paragraph" w:customStyle="1" w:styleId="30">
    <w:name w:val="DOP"/>
    <w:basedOn w:val="1"/>
    <w:qFormat/>
    <w:uiPriority w:val="0"/>
    <w:pPr>
      <w:spacing w:after="120"/>
    </w:pPr>
    <w:rPr>
      <w:rFonts w:ascii="Helvetica" w:hAnsi="Helvetica"/>
      <w:sz w:val="14"/>
      <w:szCs w:val="14"/>
    </w:rPr>
  </w:style>
  <w:style w:type="paragraph" w:customStyle="1" w:styleId="31">
    <w:name w:val="DOI"/>
    <w:basedOn w:val="1"/>
    <w:qFormat/>
    <w:uiPriority w:val="0"/>
    <w:rPr>
      <w:i/>
      <w:sz w:val="12"/>
      <w:szCs w:val="12"/>
    </w:rPr>
  </w:style>
  <w:style w:type="paragraph" w:customStyle="1" w:styleId="32">
    <w:name w:val="Abstract"/>
    <w:basedOn w:val="1"/>
    <w:link w:val="34"/>
    <w:qFormat/>
    <w:uiPriority w:val="0"/>
    <w:pPr>
      <w:spacing w:after="340" w:line="240" w:lineRule="exact"/>
      <w:ind w:right="1380"/>
      <w:jc w:val="both"/>
    </w:pPr>
    <w:rPr>
      <w:sz w:val="20"/>
      <w:szCs w:val="20"/>
    </w:rPr>
  </w:style>
  <w:style w:type="paragraph" w:customStyle="1" w:styleId="33">
    <w:name w:val="H5"/>
    <w:basedOn w:val="32"/>
    <w:link w:val="35"/>
    <w:qFormat/>
    <w:uiPriority w:val="0"/>
    <w:rPr>
      <w:rFonts w:ascii="Helvetica" w:hAnsi="Helvetica"/>
      <w:b/>
      <w:color w:val="00629B"/>
    </w:rPr>
  </w:style>
  <w:style w:type="character" w:customStyle="1" w:styleId="34">
    <w:name w:val="Abstract Char"/>
    <w:link w:val="32"/>
    <w:qFormat/>
    <w:uiPriority w:val="0"/>
    <w:rPr>
      <w:lang w:val="en-US" w:eastAsia="en-US" w:bidi="ar-SA"/>
    </w:rPr>
  </w:style>
  <w:style w:type="character" w:customStyle="1" w:styleId="35">
    <w:name w:val="H5 Char Char"/>
    <w:link w:val="33"/>
    <w:qFormat/>
    <w:uiPriority w:val="0"/>
    <w:rPr>
      <w:rFonts w:ascii="Helvetica" w:hAnsi="Helvetica"/>
      <w:b/>
      <w:color w:val="00629B"/>
      <w:lang w:val="en-US" w:eastAsia="en-US" w:bidi="ar-SA"/>
    </w:rPr>
  </w:style>
  <w:style w:type="paragraph" w:customStyle="1" w:styleId="36">
    <w:name w:val="IT"/>
    <w:basedOn w:val="1"/>
    <w:qFormat/>
    <w:uiPriority w:val="0"/>
    <w:pPr>
      <w:autoSpaceDE w:val="0"/>
      <w:autoSpaceDN w:val="0"/>
      <w:adjustRightInd w:val="0"/>
      <w:spacing w:after="520"/>
      <w:ind w:right="1380"/>
    </w:pPr>
    <w:rPr>
      <w:rFonts w:cs="TimesLTStd-Roman"/>
      <w:sz w:val="20"/>
      <w:szCs w:val="20"/>
    </w:rPr>
  </w:style>
  <w:style w:type="paragraph" w:customStyle="1" w:styleId="37">
    <w:name w:val="PARA"/>
    <w:basedOn w:val="1"/>
    <w:qFormat/>
    <w:uiPriority w:val="0"/>
    <w:pPr>
      <w:suppressAutoHyphens/>
      <w:autoSpaceDE w:val="0"/>
      <w:autoSpaceDN w:val="0"/>
      <w:adjustRightInd w:val="0"/>
      <w:spacing w:line="240" w:lineRule="exact"/>
      <w:jc w:val="both"/>
    </w:pPr>
    <w:rPr>
      <w:rFonts w:cs="TimesLTStd-Roman"/>
      <w:spacing w:val="-2"/>
      <w:sz w:val="20"/>
      <w:szCs w:val="20"/>
    </w:rPr>
  </w:style>
  <w:style w:type="paragraph" w:customStyle="1" w:styleId="38">
    <w:name w:val="PARA_Indent"/>
    <w:basedOn w:val="37"/>
    <w:qFormat/>
    <w:uiPriority w:val="0"/>
    <w:pPr>
      <w:ind w:firstLine="200"/>
    </w:pPr>
  </w:style>
  <w:style w:type="character" w:customStyle="1" w:styleId="39">
    <w:name w:val="ITAL"/>
    <w:qFormat/>
    <w:uiPriority w:val="0"/>
    <w:rPr>
      <w:i/>
    </w:rPr>
  </w:style>
  <w:style w:type="paragraph" w:customStyle="1" w:styleId="40">
    <w:name w:val="AU"/>
    <w:basedOn w:val="1"/>
    <w:qFormat/>
    <w:uiPriority w:val="0"/>
    <w:pPr>
      <w:spacing w:after="100"/>
      <w:ind w:right="1380"/>
    </w:pPr>
    <w:rPr>
      <w:rFonts w:ascii="Helvetica" w:hAnsi="Helvetica"/>
      <w:b/>
      <w:sz w:val="20"/>
      <w:szCs w:val="20"/>
    </w:rPr>
  </w:style>
  <w:style w:type="paragraph" w:customStyle="1" w:styleId="41">
    <w:name w:val="Aff"/>
    <w:basedOn w:val="1"/>
    <w:qFormat/>
    <w:uiPriority w:val="0"/>
    <w:pPr>
      <w:spacing w:after="40" w:line="140" w:lineRule="exact"/>
      <w:ind w:right="1380"/>
    </w:pPr>
    <w:rPr>
      <w:sz w:val="14"/>
    </w:rPr>
  </w:style>
  <w:style w:type="paragraph" w:customStyle="1" w:styleId="42">
    <w:name w:val="CA"/>
    <w:basedOn w:val="1"/>
    <w:qFormat/>
    <w:uiPriority w:val="0"/>
    <w:pPr>
      <w:spacing w:before="100" w:after="100"/>
      <w:ind w:right="1380"/>
    </w:pPr>
    <w:rPr>
      <w:sz w:val="15"/>
    </w:rPr>
  </w:style>
  <w:style w:type="paragraph" w:customStyle="1" w:styleId="43">
    <w:name w:val="PI"/>
    <w:basedOn w:val="1"/>
    <w:qFormat/>
    <w:uiPriority w:val="0"/>
    <w:pPr>
      <w:spacing w:after="540" w:line="180" w:lineRule="exact"/>
      <w:ind w:right="1600" w:firstLine="180"/>
    </w:pPr>
    <w:rPr>
      <w:sz w:val="15"/>
    </w:rPr>
  </w:style>
  <w:style w:type="paragraph" w:customStyle="1" w:styleId="44">
    <w:name w:val="Paper Title"/>
    <w:basedOn w:val="1"/>
    <w:qFormat/>
    <w:uiPriority w:val="0"/>
    <w:pPr>
      <w:spacing w:before="480" w:after="300"/>
    </w:pPr>
    <w:rPr>
      <w:rFonts w:ascii="Helvetica" w:hAnsi="Helvetica"/>
      <w:b/>
      <w:color w:val="00629B"/>
      <w:sz w:val="44"/>
      <w:szCs w:val="44"/>
    </w:rPr>
  </w:style>
  <w:style w:type="paragraph" w:customStyle="1" w:styleId="45">
    <w:name w:val="H1"/>
    <w:basedOn w:val="1"/>
    <w:qFormat/>
    <w:uiPriority w:val="0"/>
    <w:pPr>
      <w:autoSpaceDE w:val="0"/>
      <w:autoSpaceDN w:val="0"/>
      <w:adjustRightInd w:val="0"/>
      <w:spacing w:before="240"/>
    </w:pPr>
    <w:rPr>
      <w:rFonts w:ascii="Helvetica" w:hAnsi="Helvetica" w:cs="FormataOTF-Bold"/>
      <w:b/>
      <w:bCs/>
      <w:color w:val="00629B"/>
      <w:sz w:val="18"/>
      <w:szCs w:val="18"/>
    </w:rPr>
  </w:style>
  <w:style w:type="paragraph" w:customStyle="1" w:styleId="46">
    <w:name w:val="H2"/>
    <w:basedOn w:val="1"/>
    <w:qFormat/>
    <w:uiPriority w:val="0"/>
    <w:pPr>
      <w:autoSpaceDE w:val="0"/>
      <w:autoSpaceDN w:val="0"/>
      <w:adjustRightInd w:val="0"/>
      <w:spacing w:before="260"/>
    </w:pPr>
    <w:rPr>
      <w:rFonts w:ascii="Helvetica" w:hAnsi="Helvetica" w:cs="FormataOTFMdIt"/>
      <w:b/>
      <w:i/>
      <w:color w:val="58595B"/>
      <w:sz w:val="18"/>
      <w:szCs w:val="18"/>
    </w:rPr>
  </w:style>
  <w:style w:type="paragraph" w:customStyle="1" w:styleId="47">
    <w:name w:val="Equation"/>
    <w:basedOn w:val="1"/>
    <w:qFormat/>
    <w:uiPriority w:val="0"/>
    <w:pPr>
      <w:tabs>
        <w:tab w:val="left" w:pos="4584"/>
      </w:tabs>
      <w:autoSpaceDE w:val="0"/>
      <w:autoSpaceDN w:val="0"/>
      <w:adjustRightInd w:val="0"/>
      <w:spacing w:before="120" w:after="120"/>
      <w:ind w:left="1600"/>
    </w:pPr>
    <w:rPr>
      <w:rFonts w:cs="MTSYN"/>
      <w:i/>
      <w:sz w:val="20"/>
      <w:szCs w:val="20"/>
    </w:rPr>
  </w:style>
  <w:style w:type="paragraph" w:customStyle="1" w:styleId="48">
    <w:name w:val="Fig Caption"/>
    <w:basedOn w:val="1"/>
    <w:qFormat/>
    <w:uiPriority w:val="0"/>
    <w:pPr>
      <w:autoSpaceDE w:val="0"/>
      <w:autoSpaceDN w:val="0"/>
      <w:adjustRightInd w:val="0"/>
      <w:spacing w:before="140"/>
    </w:pPr>
    <w:rPr>
      <w:rFonts w:ascii="Helvetica" w:hAnsi="Helvetica" w:cs="FormataOTF-Bold"/>
      <w:b/>
      <w:bCs/>
      <w:sz w:val="14"/>
      <w:szCs w:val="14"/>
    </w:rPr>
  </w:style>
  <w:style w:type="character" w:customStyle="1" w:styleId="49">
    <w:name w:val="Caption Color"/>
    <w:qFormat/>
    <w:uiPriority w:val="0"/>
    <w:rPr>
      <w:rFonts w:ascii="Helvetica" w:hAnsi="Helvetica" w:cs="FormataOTF-Bold"/>
      <w:bCs/>
      <w:color w:val="00629B"/>
      <w:sz w:val="14"/>
      <w:szCs w:val="14"/>
    </w:rPr>
  </w:style>
  <w:style w:type="paragraph" w:customStyle="1" w:styleId="50">
    <w:name w:val="H3"/>
    <w:basedOn w:val="1"/>
    <w:qFormat/>
    <w:uiPriority w:val="0"/>
    <w:pPr>
      <w:autoSpaceDE w:val="0"/>
      <w:autoSpaceDN w:val="0"/>
      <w:adjustRightInd w:val="0"/>
      <w:spacing w:before="80"/>
    </w:pPr>
    <w:rPr>
      <w:rFonts w:ascii="Helvetica" w:hAnsi="Helvetica" w:cs="FormataOTF-Reg"/>
      <w:caps/>
      <w:color w:val="58595B"/>
      <w:sz w:val="18"/>
      <w:szCs w:val="18"/>
    </w:rPr>
  </w:style>
  <w:style w:type="paragraph" w:customStyle="1" w:styleId="51">
    <w:name w:val="Table Caption"/>
    <w:basedOn w:val="1"/>
    <w:qFormat/>
    <w:uiPriority w:val="0"/>
    <w:pPr>
      <w:autoSpaceDE w:val="0"/>
      <w:autoSpaceDN w:val="0"/>
      <w:adjustRightInd w:val="0"/>
      <w:spacing w:before="320" w:after="220"/>
    </w:pPr>
    <w:rPr>
      <w:rFonts w:ascii="Helvetica" w:hAnsi="Helvetica" w:cs="FormataOTFMd"/>
      <w:b/>
      <w:sz w:val="14"/>
      <w:szCs w:val="14"/>
    </w:rPr>
  </w:style>
  <w:style w:type="paragraph" w:customStyle="1" w:styleId="52">
    <w:name w:val="H4"/>
    <w:basedOn w:val="1"/>
    <w:qFormat/>
    <w:uiPriority w:val="0"/>
    <w:pPr>
      <w:autoSpaceDE w:val="0"/>
      <w:autoSpaceDN w:val="0"/>
      <w:adjustRightInd w:val="0"/>
      <w:spacing w:before="480"/>
    </w:pPr>
    <w:rPr>
      <w:rFonts w:ascii="Helvetica" w:hAnsi="Helvetica" w:cs="FormataOTF-Italic"/>
      <w:i/>
      <w:iCs/>
      <w:color w:val="58595B"/>
      <w:sz w:val="18"/>
      <w:szCs w:val="18"/>
    </w:rPr>
  </w:style>
  <w:style w:type="paragraph" w:customStyle="1" w:styleId="53">
    <w:name w:val="H1_No Space"/>
    <w:basedOn w:val="45"/>
    <w:qFormat/>
    <w:uiPriority w:val="0"/>
    <w:pPr>
      <w:spacing w:before="0"/>
    </w:pPr>
  </w:style>
  <w:style w:type="paragraph" w:customStyle="1" w:styleId="54">
    <w:name w:val="Ref_1"/>
    <w:basedOn w:val="1"/>
    <w:qFormat/>
    <w:uiPriority w:val="0"/>
    <w:pPr>
      <w:autoSpaceDE w:val="0"/>
      <w:autoSpaceDN w:val="0"/>
      <w:adjustRightInd w:val="0"/>
      <w:spacing w:before="40"/>
      <w:ind w:left="300" w:hanging="260"/>
      <w:jc w:val="both"/>
    </w:pPr>
    <w:rPr>
      <w:rFonts w:cs="TimesLTStd-Roman"/>
      <w:sz w:val="15"/>
      <w:szCs w:val="15"/>
    </w:rPr>
  </w:style>
  <w:style w:type="paragraph" w:customStyle="1" w:styleId="55">
    <w:name w:val="Ref"/>
    <w:basedOn w:val="54"/>
    <w:qFormat/>
    <w:uiPriority w:val="0"/>
    <w:pPr>
      <w:spacing w:before="0"/>
    </w:pPr>
  </w:style>
  <w:style w:type="paragraph" w:customStyle="1" w:styleId="56">
    <w:name w:val="AU_Bios"/>
    <w:basedOn w:val="1"/>
    <w:qFormat/>
    <w:uiPriority w:val="0"/>
    <w:pPr>
      <w:autoSpaceDE w:val="0"/>
      <w:autoSpaceDN w:val="0"/>
      <w:adjustRightInd w:val="0"/>
      <w:spacing w:before="1340"/>
      <w:jc w:val="both"/>
    </w:pPr>
    <w:rPr>
      <w:rFonts w:cs="TimesLTStd-Roman"/>
      <w:sz w:val="16"/>
      <w:szCs w:val="16"/>
    </w:rPr>
  </w:style>
  <w:style w:type="character" w:customStyle="1" w:styleId="57">
    <w:name w:val="AU_Bios bd"/>
    <w:qFormat/>
    <w:uiPriority w:val="0"/>
    <w:rPr>
      <w:rFonts w:ascii="Helvetica" w:hAnsi="Helvetica" w:cs="FormataOTFMd"/>
      <w:b/>
    </w:rPr>
  </w:style>
  <w:style w:type="character" w:customStyle="1" w:styleId="58">
    <w:name w:val="Super Script"/>
    <w:qFormat/>
    <w:uiPriority w:val="0"/>
    <w:rPr>
      <w:vertAlign w:val="superscript"/>
    </w:rPr>
  </w:style>
  <w:style w:type="paragraph" w:customStyle="1" w:styleId="59">
    <w:name w:val="PI_No Space"/>
    <w:basedOn w:val="43"/>
    <w:qFormat/>
    <w:uiPriority w:val="0"/>
    <w:pPr>
      <w:spacing w:after="0"/>
    </w:pPr>
  </w:style>
  <w:style w:type="paragraph" w:customStyle="1" w:styleId="60">
    <w:name w:val="Text"/>
    <w:basedOn w:val="1"/>
    <w:link w:val="89"/>
    <w:qFormat/>
    <w:uiPriority w:val="0"/>
    <w:pPr>
      <w:widowControl w:val="0"/>
      <w:spacing w:line="252" w:lineRule="auto"/>
      <w:ind w:firstLine="202"/>
      <w:jc w:val="both"/>
    </w:pPr>
    <w:rPr>
      <w:sz w:val="20"/>
      <w:szCs w:val="20"/>
    </w:rPr>
  </w:style>
  <w:style w:type="paragraph" w:customStyle="1" w:styleId="61">
    <w:name w:val="H3_Space"/>
    <w:basedOn w:val="50"/>
    <w:qFormat/>
    <w:uiPriority w:val="0"/>
    <w:pPr>
      <w:spacing w:before="260"/>
    </w:pPr>
  </w:style>
  <w:style w:type="character" w:customStyle="1" w:styleId="62">
    <w:name w:val="Body Text2"/>
    <w:qFormat/>
    <w:uiPriority w:val="0"/>
    <w:rPr>
      <w:rFonts w:ascii="Verdana" w:hAnsi="Verdana" w:cs="Verdana"/>
      <w:color w:val="000000"/>
      <w:sz w:val="22"/>
      <w:szCs w:val="22"/>
    </w:rPr>
  </w:style>
  <w:style w:type="paragraph" w:customStyle="1" w:styleId="63">
    <w:name w:val="Table Title"/>
    <w:basedOn w:val="1"/>
    <w:qFormat/>
    <w:uiPriority w:val="0"/>
    <w:pPr>
      <w:jc w:val="center"/>
    </w:pPr>
    <w:rPr>
      <w:smallCaps/>
      <w:sz w:val="16"/>
      <w:szCs w:val="16"/>
    </w:rPr>
  </w:style>
  <w:style w:type="character" w:customStyle="1" w:styleId="64">
    <w:name w:val="脚注文本 字符"/>
    <w:link w:val="19"/>
    <w:semiHidden/>
    <w:qFormat/>
    <w:uiPriority w:val="0"/>
    <w:rPr>
      <w:sz w:val="16"/>
      <w:szCs w:val="16"/>
      <w:lang w:val="zh-CN" w:eastAsia="zh-CN" w:bidi="ar-SA"/>
    </w:rPr>
  </w:style>
  <w:style w:type="paragraph" w:customStyle="1" w:styleId="65">
    <w:name w:val="H2_No Space"/>
    <w:basedOn w:val="46"/>
    <w:qFormat/>
    <w:uiPriority w:val="0"/>
    <w:pPr>
      <w:spacing w:before="120"/>
    </w:pPr>
  </w:style>
  <w:style w:type="character" w:customStyle="1" w:styleId="66">
    <w:name w:val="body type"/>
    <w:qFormat/>
    <w:uiPriority w:val="0"/>
    <w:rPr>
      <w:rFonts w:ascii="Formata-Regular" w:hAnsi="Formata-Regular" w:cs="Formata-Regular"/>
      <w:color w:val="000000"/>
      <w:sz w:val="22"/>
      <w:szCs w:val="22"/>
    </w:rPr>
  </w:style>
  <w:style w:type="paragraph" w:customStyle="1" w:styleId="67">
    <w:name w:val="Style1"/>
    <w:basedOn w:val="1"/>
    <w:link w:val="68"/>
    <w:qFormat/>
    <w:uiPriority w:val="0"/>
    <w:pPr>
      <w:keepNext/>
      <w:spacing w:before="240" w:after="80"/>
      <w:jc w:val="center"/>
      <w:outlineLvl w:val="0"/>
    </w:pPr>
    <w:rPr>
      <w:smallCaps/>
      <w:kern w:val="28"/>
      <w:sz w:val="20"/>
      <w:szCs w:val="20"/>
      <w:lang w:val="zh-CN" w:eastAsia="zh-CN"/>
    </w:rPr>
  </w:style>
  <w:style w:type="character" w:customStyle="1" w:styleId="68">
    <w:name w:val="Style1 Char"/>
    <w:link w:val="67"/>
    <w:qFormat/>
    <w:uiPriority w:val="0"/>
    <w:rPr>
      <w:smallCaps/>
      <w:kern w:val="28"/>
      <w:lang w:val="zh-CN" w:eastAsia="zh-CN" w:bidi="ar-SA"/>
    </w:rPr>
  </w:style>
  <w:style w:type="paragraph" w:customStyle="1" w:styleId="69">
    <w:name w:val="References"/>
    <w:basedOn w:val="1"/>
    <w:qFormat/>
    <w:uiPriority w:val="0"/>
    <w:pPr>
      <w:numPr>
        <w:ilvl w:val="0"/>
        <w:numId w:val="2"/>
      </w:numPr>
      <w:jc w:val="both"/>
    </w:pPr>
    <w:rPr>
      <w:sz w:val="16"/>
      <w:szCs w:val="16"/>
    </w:rPr>
  </w:style>
  <w:style w:type="paragraph" w:customStyle="1" w:styleId="70">
    <w:name w:val="AU_Bios_No Space"/>
    <w:basedOn w:val="56"/>
    <w:qFormat/>
    <w:uiPriority w:val="0"/>
    <w:pPr>
      <w:spacing w:before="0"/>
      <w:ind w:firstLine="180"/>
    </w:pPr>
  </w:style>
  <w:style w:type="paragraph" w:customStyle="1" w:styleId="71">
    <w:name w:val="Figure Caption"/>
    <w:basedOn w:val="1"/>
    <w:qFormat/>
    <w:uiPriority w:val="0"/>
    <w:pPr>
      <w:jc w:val="both"/>
    </w:pPr>
    <w:rPr>
      <w:sz w:val="16"/>
      <w:szCs w:val="16"/>
    </w:rPr>
  </w:style>
  <w:style w:type="paragraph" w:customStyle="1" w:styleId="7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73">
    <w:name w:val="List Paragraph"/>
    <w:basedOn w:val="1"/>
    <w:qFormat/>
    <w:uiPriority w:val="34"/>
    <w:pPr>
      <w:ind w:firstLine="420" w:firstLineChars="200"/>
    </w:pPr>
  </w:style>
  <w:style w:type="character" w:customStyle="1" w:styleId="74">
    <w:name w:val="标题 1 字符"/>
    <w:basedOn w:val="25"/>
    <w:link w:val="2"/>
    <w:qFormat/>
    <w:uiPriority w:val="99"/>
    <w:rPr>
      <w:smallCaps/>
      <w:kern w:val="28"/>
      <w:lang w:val="zh-CN" w:eastAsia="zh-CN"/>
    </w:rPr>
  </w:style>
  <w:style w:type="character" w:customStyle="1" w:styleId="75">
    <w:name w:val="标题 2 字符"/>
    <w:basedOn w:val="25"/>
    <w:link w:val="3"/>
    <w:qFormat/>
    <w:uiPriority w:val="99"/>
    <w:rPr>
      <w:i/>
      <w:iCs/>
      <w:lang w:val="zh-CN" w:eastAsia="zh-CN"/>
    </w:rPr>
  </w:style>
  <w:style w:type="character" w:customStyle="1" w:styleId="76">
    <w:name w:val="标题 3 字符"/>
    <w:basedOn w:val="25"/>
    <w:link w:val="4"/>
    <w:qFormat/>
    <w:uiPriority w:val="99"/>
    <w:rPr>
      <w:i/>
      <w:iCs/>
      <w:lang w:eastAsia="en-US"/>
    </w:rPr>
  </w:style>
  <w:style w:type="character" w:customStyle="1" w:styleId="77">
    <w:name w:val="标题 4 字符"/>
    <w:basedOn w:val="25"/>
    <w:link w:val="5"/>
    <w:qFormat/>
    <w:uiPriority w:val="99"/>
    <w:rPr>
      <w:i/>
      <w:iCs/>
      <w:sz w:val="18"/>
      <w:szCs w:val="18"/>
      <w:lang w:eastAsia="en-US"/>
    </w:rPr>
  </w:style>
  <w:style w:type="character" w:customStyle="1" w:styleId="78">
    <w:name w:val="标题 5 字符"/>
    <w:basedOn w:val="25"/>
    <w:link w:val="6"/>
    <w:qFormat/>
    <w:uiPriority w:val="99"/>
    <w:rPr>
      <w:sz w:val="18"/>
      <w:szCs w:val="18"/>
      <w:lang w:eastAsia="en-US"/>
    </w:rPr>
  </w:style>
  <w:style w:type="character" w:customStyle="1" w:styleId="79">
    <w:name w:val="标题 6 字符"/>
    <w:basedOn w:val="25"/>
    <w:link w:val="7"/>
    <w:qFormat/>
    <w:uiPriority w:val="99"/>
    <w:rPr>
      <w:i/>
      <w:iCs/>
      <w:sz w:val="16"/>
      <w:szCs w:val="16"/>
      <w:lang w:eastAsia="en-US"/>
    </w:rPr>
  </w:style>
  <w:style w:type="paragraph" w:customStyle="1" w:styleId="80">
    <w:name w:val="CM131"/>
    <w:basedOn w:val="1"/>
    <w:next w:val="1"/>
    <w:qFormat/>
    <w:uiPriority w:val="99"/>
    <w:pPr>
      <w:widowControl w:val="0"/>
      <w:autoSpaceDE w:val="0"/>
      <w:autoSpaceDN w:val="0"/>
      <w:adjustRightInd w:val="0"/>
      <w:ind w:firstLine="288"/>
      <w:jc w:val="both"/>
    </w:pPr>
    <w:rPr>
      <w:lang w:eastAsia="zh-CN"/>
    </w:rPr>
  </w:style>
  <w:style w:type="paragraph" w:customStyle="1" w:styleId="81">
    <w:name w:val="CM132"/>
    <w:basedOn w:val="1"/>
    <w:next w:val="1"/>
    <w:qFormat/>
    <w:uiPriority w:val="99"/>
    <w:pPr>
      <w:widowControl w:val="0"/>
      <w:autoSpaceDE w:val="0"/>
      <w:autoSpaceDN w:val="0"/>
      <w:adjustRightInd w:val="0"/>
      <w:ind w:firstLine="288"/>
      <w:jc w:val="both"/>
    </w:pPr>
    <w:rPr>
      <w:lang w:eastAsia="zh-CN"/>
    </w:rPr>
  </w:style>
  <w:style w:type="paragraph" w:customStyle="1" w:styleId="82">
    <w:name w:val="CM1"/>
    <w:basedOn w:val="72"/>
    <w:next w:val="72"/>
    <w:qFormat/>
    <w:uiPriority w:val="99"/>
    <w:rPr>
      <w:color w:val="auto"/>
    </w:rPr>
  </w:style>
  <w:style w:type="paragraph" w:customStyle="1" w:styleId="83">
    <w:name w:val="TOC Heading"/>
    <w:basedOn w:val="2"/>
    <w:next w:val="1"/>
    <w:unhideWhenUsed/>
    <w:qFormat/>
    <w:uiPriority w:val="39"/>
    <w:pPr>
      <w:keepLines/>
      <w:spacing w:after="0" w:line="360" w:lineRule="auto"/>
      <w:ind w:left="360" w:hanging="360"/>
      <w:jc w:val="both"/>
      <w:outlineLvl w:val="9"/>
    </w:pPr>
    <w:rPr>
      <w:rFonts w:eastAsiaTheme="majorEastAsia" w:cstheme="majorBidi"/>
      <w:b/>
      <w:smallCaps w:val="0"/>
      <w:kern w:val="0"/>
      <w:sz w:val="32"/>
      <w:szCs w:val="32"/>
      <w:lang w:val="en-US" w:eastAsia="en-US"/>
    </w:rPr>
  </w:style>
  <w:style w:type="character" w:customStyle="1" w:styleId="84">
    <w:name w:val="批注框文本 字符"/>
    <w:basedOn w:val="25"/>
    <w:link w:val="15"/>
    <w:qFormat/>
    <w:uiPriority w:val="99"/>
    <w:rPr>
      <w:rFonts w:ascii="Segoe UI" w:hAnsi="Segoe UI" w:cs="Segoe UI"/>
      <w:sz w:val="18"/>
      <w:szCs w:val="18"/>
    </w:rPr>
  </w:style>
  <w:style w:type="character" w:customStyle="1" w:styleId="85">
    <w:name w:val="apple-converted-space"/>
    <w:basedOn w:val="25"/>
    <w:qFormat/>
    <w:uiPriority w:val="0"/>
  </w:style>
  <w:style w:type="paragraph" w:customStyle="1" w:styleId="86">
    <w:name w:val="Context"/>
    <w:basedOn w:val="12"/>
    <w:link w:val="88"/>
    <w:qFormat/>
    <w:uiPriority w:val="0"/>
    <w:pPr>
      <w:tabs>
        <w:tab w:val="left" w:pos="288"/>
      </w:tabs>
      <w:spacing w:line="228" w:lineRule="auto"/>
    </w:pPr>
    <w:rPr>
      <w:rFonts w:eastAsia="MS Mincho"/>
      <w:spacing w:val="-1"/>
    </w:rPr>
  </w:style>
  <w:style w:type="character" w:customStyle="1" w:styleId="87">
    <w:name w:val="正文文本 字符"/>
    <w:basedOn w:val="25"/>
    <w:link w:val="12"/>
    <w:qFormat/>
    <w:uiPriority w:val="99"/>
    <w:rPr>
      <w:rFonts w:cstheme="minorBidi"/>
      <w:sz w:val="24"/>
      <w:szCs w:val="22"/>
    </w:rPr>
  </w:style>
  <w:style w:type="character" w:customStyle="1" w:styleId="88">
    <w:name w:val="Context Char"/>
    <w:basedOn w:val="87"/>
    <w:link w:val="86"/>
    <w:qFormat/>
    <w:uiPriority w:val="0"/>
    <w:rPr>
      <w:rFonts w:eastAsia="MS Mincho" w:cstheme="minorBidi"/>
      <w:spacing w:val="-1"/>
      <w:sz w:val="24"/>
      <w:szCs w:val="22"/>
    </w:rPr>
  </w:style>
  <w:style w:type="character" w:customStyle="1" w:styleId="89">
    <w:name w:val="Text Char"/>
    <w:basedOn w:val="25"/>
    <w:link w:val="60"/>
    <w:qFormat/>
    <w:uiPriority w:val="0"/>
    <w:rPr>
      <w:lang w:eastAsia="en-US"/>
    </w:rPr>
  </w:style>
  <w:style w:type="paragraph" w:customStyle="1" w:styleId="90">
    <w:name w:val="PARAGRAPH (no indent)"/>
    <w:basedOn w:val="1"/>
    <w:next w:val="1"/>
    <w:qFormat/>
    <w:uiPriority w:val="0"/>
    <w:pPr>
      <w:widowControl w:val="0"/>
      <w:spacing w:line="230" w:lineRule="exact"/>
      <w:jc w:val="both"/>
    </w:pPr>
    <w:rPr>
      <w:rFonts w:ascii="Palatino" w:hAnsi="Palatino"/>
      <w:kern w:val="16"/>
      <w:sz w:val="19"/>
      <w:szCs w:val="20"/>
    </w:rPr>
  </w:style>
  <w:style w:type="paragraph" w:customStyle="1" w:styleId="91">
    <w:name w:val="PARAGRAPH"/>
    <w:basedOn w:val="1"/>
    <w:qFormat/>
    <w:uiPriority w:val="0"/>
    <w:pPr>
      <w:widowControl w:val="0"/>
      <w:spacing w:line="230" w:lineRule="exact"/>
      <w:ind w:firstLine="240"/>
      <w:jc w:val="both"/>
    </w:pPr>
    <w:rPr>
      <w:rFonts w:ascii="Palatino" w:hAnsi="Palatino"/>
      <w:kern w:val="16"/>
      <w:sz w:val="19"/>
      <w:szCs w:val="20"/>
    </w:rPr>
  </w:style>
  <w:style w:type="character" w:customStyle="1" w:styleId="92">
    <w:name w:val="正文文本缩进 字符"/>
    <w:basedOn w:val="25"/>
    <w:link w:val="13"/>
    <w:qFormat/>
    <w:uiPriority w:val="99"/>
    <w:rPr>
      <w:rFonts w:cstheme="minorBidi"/>
      <w:sz w:val="24"/>
      <w:szCs w:val="22"/>
    </w:rPr>
  </w:style>
  <w:style w:type="paragraph" w:customStyle="1" w:styleId="93">
    <w:name w:val="references"/>
    <w:qFormat/>
    <w:uiPriority w:val="99"/>
    <w:pPr>
      <w:numPr>
        <w:ilvl w:val="0"/>
        <w:numId w:val="3"/>
      </w:numPr>
      <w:spacing w:after="50" w:line="180" w:lineRule="exact"/>
      <w:jc w:val="both"/>
    </w:pPr>
    <w:rPr>
      <w:rFonts w:ascii="Times New Roman" w:hAnsi="Times New Roman" w:eastAsia="宋体" w:cs="Times New Roman"/>
      <w:sz w:val="16"/>
      <w:szCs w:val="16"/>
      <w:lang w:val="en-US" w:eastAsia="en-US" w:bidi="ar-SA"/>
    </w:rPr>
  </w:style>
  <w:style w:type="paragraph" w:customStyle="1" w:styleId="94">
    <w:name w:val="TABLE FOOTNOTE"/>
    <w:basedOn w:val="1"/>
    <w:qFormat/>
    <w:uiPriority w:val="0"/>
    <w:pPr>
      <w:widowControl w:val="0"/>
      <w:spacing w:line="230" w:lineRule="exact"/>
    </w:pPr>
    <w:rPr>
      <w:rFonts w:ascii="Palatino" w:hAnsi="Palatino"/>
      <w:i/>
      <w:kern w:val="16"/>
      <w:sz w:val="16"/>
      <w:szCs w:val="20"/>
    </w:rPr>
  </w:style>
  <w:style w:type="paragraph" w:customStyle="1" w:styleId="95">
    <w:name w:val="TABLE TITLE"/>
    <w:basedOn w:val="1"/>
    <w:next w:val="1"/>
    <w:qFormat/>
    <w:uiPriority w:val="0"/>
    <w:pPr>
      <w:keepNext/>
      <w:framePr w:w="5040" w:wrap="around" w:vAnchor="page" w:hAnchor="page" w:x="5999" w:y="1203"/>
      <w:widowControl w:val="0"/>
      <w:spacing w:after="80" w:line="200" w:lineRule="exact"/>
      <w:jc w:val="center"/>
    </w:pPr>
    <w:rPr>
      <w:rFonts w:ascii="Helvetica" w:hAnsi="Helvetica"/>
      <w:smallCaps/>
      <w:color w:val="000000"/>
      <w:kern w:val="16"/>
      <w:sz w:val="19"/>
      <w:szCs w:val="20"/>
    </w:rPr>
  </w:style>
  <w:style w:type="paragraph" w:customStyle="1" w:styleId="96">
    <w:name w:val="ART"/>
    <w:basedOn w:val="1"/>
    <w:next w:val="1"/>
    <w:qFormat/>
    <w:uiPriority w:val="0"/>
    <w:pPr>
      <w:keepNext/>
      <w:widowControl w:val="0"/>
      <w:spacing w:before="240" w:after="160" w:line="220" w:lineRule="atLeast"/>
      <w:jc w:val="center"/>
    </w:pPr>
    <w:rPr>
      <w:rFonts w:ascii="Palatino" w:hAnsi="Palatino"/>
      <w:kern w:val="16"/>
      <w:sz w:val="19"/>
      <w:szCs w:val="20"/>
    </w:rPr>
  </w:style>
  <w:style w:type="paragraph" w:customStyle="1" w:styleId="97">
    <w:name w:val="FIGURE CAPTION"/>
    <w:basedOn w:val="90"/>
    <w:qFormat/>
    <w:uiPriority w:val="0"/>
    <w:pPr>
      <w:spacing w:after="320" w:line="180" w:lineRule="exact"/>
    </w:pPr>
    <w:rPr>
      <w:rFonts w:ascii="Helvetica" w:hAnsi="Helvetica"/>
      <w:sz w:val="16"/>
    </w:rPr>
  </w:style>
  <w:style w:type="character" w:styleId="98">
    <w:name w:val="Placeholder Text"/>
    <w:basedOn w:val="25"/>
    <w:semiHidden/>
    <w:qFormat/>
    <w:uiPriority w:val="99"/>
    <w:rPr>
      <w:color w:val="808080"/>
    </w:rPr>
  </w:style>
  <w:style w:type="paragraph" w:customStyle="1" w:styleId="99">
    <w:name w:val="figure caption"/>
    <w:qFormat/>
    <w:uiPriority w:val="0"/>
    <w:pPr>
      <w:numPr>
        <w:ilvl w:val="0"/>
        <w:numId w:val="4"/>
      </w:numPr>
      <w:tabs>
        <w:tab w:val="left" w:pos="533"/>
      </w:tabs>
      <w:spacing w:before="80" w:after="200"/>
      <w:jc w:val="both"/>
    </w:pPr>
    <w:rPr>
      <w:rFonts w:ascii="Times New Roman" w:hAnsi="Times New Roman" w:eastAsia="宋体" w:cs="Times New Roman"/>
      <w:sz w:val="16"/>
      <w:szCs w:val="16"/>
      <w:lang w:val="en-US" w:eastAsia="en-US" w:bidi="ar-SA"/>
    </w:rPr>
  </w:style>
  <w:style w:type="paragraph" w:customStyle="1" w:styleId="100">
    <w:name w:val="bullet list"/>
    <w:basedOn w:val="12"/>
    <w:qFormat/>
    <w:uiPriority w:val="0"/>
    <w:pPr>
      <w:tabs>
        <w:tab w:val="left" w:pos="288"/>
      </w:tabs>
      <w:spacing w:line="228" w:lineRule="auto"/>
      <w:ind w:firstLine="0"/>
    </w:pPr>
    <w:rPr>
      <w:rFonts w:eastAsia="MS Mincho" w:cs="Times New Roman"/>
      <w:spacing w:val="-1"/>
      <w:sz w:val="20"/>
      <w:szCs w:val="20"/>
      <w:lang w:eastAsia="en-US"/>
    </w:rPr>
  </w:style>
  <w:style w:type="paragraph" w:customStyle="1" w:styleId="101">
    <w:name w:val="table head"/>
    <w:qFormat/>
    <w:uiPriority w:val="99"/>
    <w:pPr>
      <w:numPr>
        <w:ilvl w:val="0"/>
        <w:numId w:val="5"/>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102">
    <w:name w:val="页眉 字符"/>
    <w:basedOn w:val="25"/>
    <w:link w:val="17"/>
    <w:qFormat/>
    <w:uiPriority w:val="99"/>
    <w:rPr>
      <w:sz w:val="24"/>
      <w:szCs w:val="24"/>
      <w:lang w:eastAsia="en-US"/>
    </w:rPr>
  </w:style>
  <w:style w:type="character" w:customStyle="1" w:styleId="103">
    <w:name w:val="页脚 字符"/>
    <w:basedOn w:val="25"/>
    <w:link w:val="16"/>
    <w:qFormat/>
    <w:uiPriority w:val="99"/>
    <w:rPr>
      <w:sz w:val="24"/>
      <w:szCs w:val="24"/>
      <w:lang w:eastAsia="en-US"/>
    </w:rPr>
  </w:style>
  <w:style w:type="paragraph" w:styleId="104">
    <w:name w:val="No Spacing"/>
    <w:qFormat/>
    <w:uiPriority w:val="1"/>
    <w:pPr>
      <w:ind w:firstLine="288"/>
      <w:jc w:val="both"/>
    </w:pPr>
    <w:rPr>
      <w:rFonts w:ascii="Times New Roman" w:hAnsi="Times New Roman" w:eastAsiaTheme="minorEastAsia" w:cstheme="minorBidi"/>
      <w:sz w:val="24"/>
      <w:szCs w:val="22"/>
      <w:lang w:val="en-US" w:eastAsia="zh-CN" w:bidi="ar-SA"/>
    </w:rPr>
  </w:style>
  <w:style w:type="character" w:customStyle="1" w:styleId="105">
    <w:name w:val="Heading #1_"/>
    <w:link w:val="106"/>
    <w:qFormat/>
    <w:locked/>
    <w:uiPriority w:val="0"/>
    <w:rPr>
      <w:sz w:val="46"/>
      <w:szCs w:val="46"/>
      <w:shd w:val="clear" w:color="auto" w:fill="FFFFFF"/>
    </w:rPr>
  </w:style>
  <w:style w:type="paragraph" w:customStyle="1" w:styleId="106">
    <w:name w:val="Heading #1"/>
    <w:basedOn w:val="1"/>
    <w:link w:val="105"/>
    <w:qFormat/>
    <w:uiPriority w:val="0"/>
    <w:pPr>
      <w:widowControl w:val="0"/>
      <w:shd w:val="clear" w:color="auto" w:fill="FFFFFF"/>
      <w:spacing w:line="562" w:lineRule="exact"/>
      <w:jc w:val="center"/>
      <w:outlineLvl w:val="0"/>
    </w:pPr>
    <w:rPr>
      <w:sz w:val="46"/>
      <w:szCs w:val="46"/>
      <w:lang w:eastAsia="zh-CN"/>
    </w:rPr>
  </w:style>
  <w:style w:type="paragraph" w:customStyle="1" w:styleId="107">
    <w:name w:val="Authors"/>
    <w:basedOn w:val="1"/>
    <w:next w:val="1"/>
    <w:qFormat/>
    <w:uiPriority w:val="0"/>
    <w:pPr>
      <w:framePr w:w="9072" w:hSpace="187" w:vSpace="187" w:wrap="notBeside" w:vAnchor="text" w:hAnchor="page" w:xAlign="center" w:y="1"/>
      <w:spacing w:after="320"/>
      <w:jc w:val="center"/>
    </w:pPr>
    <w:rPr>
      <w:rFonts w:eastAsia="PMingLiU"/>
      <w:sz w:val="22"/>
      <w:szCs w:val="22"/>
    </w:rPr>
  </w:style>
  <w:style w:type="character" w:customStyle="1" w:styleId="108">
    <w:name w:val="MemberType"/>
    <w:qFormat/>
    <w:uiPriority w:val="0"/>
    <w:rPr>
      <w:rFonts w:ascii="Times New Roman" w:hAnsi="Times New Roman" w:cs="Times New Roman"/>
      <w:i/>
      <w:iCs/>
      <w:sz w:val="22"/>
      <w:szCs w:val="22"/>
    </w:rPr>
  </w:style>
  <w:style w:type="table" w:customStyle="1" w:styleId="109">
    <w:name w:val="Plain Table 3"/>
    <w:basedOn w:val="23"/>
    <w:qFormat/>
    <w:uiPriority w:val="43"/>
    <w:rPr>
      <w:rFonts w:asciiTheme="minorHAnsi" w:hAnsiTheme="minorHAnsi" w:cstheme="minorBidi"/>
      <w:sz w:val="22"/>
      <w:szCs w:val="22"/>
    </w:r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10">
    <w:name w:val="TableGrid"/>
    <w:qFormat/>
    <w:uiPriority w:val="0"/>
    <w:rPr>
      <w:rFonts w:asciiTheme="minorHAnsi" w:hAnsiTheme="minorHAnsi" w:cstheme="minorBidi"/>
      <w:sz w:val="22"/>
      <w:szCs w:val="22"/>
    </w:rPr>
    <w:tblPr>
      <w:tblCellMar>
        <w:top w:w="0" w:type="dxa"/>
        <w:left w:w="0" w:type="dxa"/>
        <w:bottom w:w="0" w:type="dxa"/>
        <w:right w:w="0" w:type="dxa"/>
      </w:tblCellMar>
    </w:tblPr>
  </w:style>
  <w:style w:type="character" w:customStyle="1" w:styleId="111">
    <w:name w:val="Unresolved Mention1"/>
    <w:basedOn w:val="25"/>
    <w:semiHidden/>
    <w:unhideWhenUsed/>
    <w:qFormat/>
    <w:uiPriority w:val="99"/>
    <w:rPr>
      <w:color w:val="605E5C"/>
      <w:shd w:val="clear" w:color="auto" w:fill="E1DFDD"/>
    </w:rPr>
  </w:style>
  <w:style w:type="table" w:customStyle="1" w:styleId="112">
    <w:name w:val="Table Grid1"/>
    <w:basedOn w:val="2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Table Grid2"/>
    <w:basedOn w:val="2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Table Grid3"/>
    <w:basedOn w:val="2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Table Grid4"/>
    <w:basedOn w:val="2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Unresolved Mention"/>
    <w:basedOn w:val="25"/>
    <w:semiHidden/>
    <w:unhideWhenUsed/>
    <w:qFormat/>
    <w:uiPriority w:val="99"/>
    <w:rPr>
      <w:color w:val="605E5C"/>
      <w:shd w:val="clear" w:color="auto" w:fill="E1DFDD"/>
    </w:rPr>
  </w:style>
  <w:style w:type="table" w:customStyle="1" w:styleId="117">
    <w:name w:val="网格型1"/>
    <w:basedOn w:val="2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8">
    <w:name w:val="katex-mathml"/>
    <w:basedOn w:val="2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19</Pages>
  <Words>12075</Words>
  <Characters>86708</Characters>
  <Lines>222</Lines>
  <Paragraphs>62</Paragraphs>
  <TotalTime>6</TotalTime>
  <ScaleCrop>false</ScaleCrop>
  <LinksUpToDate>false</LinksUpToDate>
  <CharactersWithSpaces>98529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2024-07-29T14:49:00Z</dcterms:created>
  <dc:creator>lds2</dc:creator>
  <cp:lastModifiedBy>　 　 　</cp:lastModifiedBy>
  <cp:lastPrinted>2024-08-13T13:40:00Z</cp:lastPrinted>
  <dcterms:modified xsi:type="dcterms:W3CDTF">2026-04-18T15:02:01Z</dcterms:modified>
  <dc:title>Date of publication xxxx 00, 0000, date of current version xxxx 00, 0000</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512874CEE5844301898BEAEA6406B8B2_13</vt:lpwstr>
  </property>
  <property fmtid="{D5CDD505-2E9C-101B-9397-08002B2CF9AE}" pid="4" name="KSOTemplateDocerSaveRecord">
    <vt:lpwstr>eyJoZGlkIjoiYzk4N2JmODQ1NDM3YmExMDRmOTQyNTQ1NzFiZjhmMmQiLCJ1c2VySWQiOiI1NDQyNDQ0MjYifQ==</vt:lpwstr>
  </property>
</Properties>
</file>